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458"/>
        <w:gridCol w:w="5483"/>
      </w:tblGrid>
      <w:tr w:rsidR="002149BA" w:rsidRPr="002149BA" w14:paraId="0FC638B8" w14:textId="77777777">
        <w:trPr>
          <w:trHeight w:val="547"/>
        </w:trPr>
        <w:tc>
          <w:tcPr>
            <w:tcW w:w="2458" w:type="dxa"/>
          </w:tcPr>
          <w:p w14:paraId="332C1A96" w14:textId="77777777" w:rsidR="00A478B5" w:rsidRPr="002149BA" w:rsidRDefault="00A478B5" w:rsidP="0034296B">
            <w:pPr>
              <w:pStyle w:val="TableParagraph"/>
              <w:rPr>
                <w:color w:val="000000" w:themeColor="text1"/>
                <w:sz w:val="24"/>
              </w:rPr>
            </w:pPr>
          </w:p>
          <w:p w14:paraId="3E04C26F" w14:textId="77777777" w:rsidR="00A478B5" w:rsidRPr="002149BA" w:rsidRDefault="00F86590" w:rsidP="0034296B">
            <w:pPr>
              <w:pStyle w:val="TableParagraph"/>
              <w:spacing w:line="249" w:lineRule="exact"/>
              <w:ind w:left="200"/>
              <w:rPr>
                <w:rFonts w:ascii="Calibri" w:hAnsi="Calibri"/>
                <w:b/>
                <w:color w:val="000000" w:themeColor="text1"/>
              </w:rPr>
            </w:pPr>
            <w:r w:rsidRPr="002149BA">
              <w:rPr>
                <w:rFonts w:ascii="Calibri" w:hAnsi="Calibri"/>
                <w:b/>
                <w:color w:val="000000" w:themeColor="text1"/>
              </w:rPr>
              <w:t>EĞİTİM</w:t>
            </w:r>
            <w:r w:rsidRPr="002149BA">
              <w:rPr>
                <w:rFonts w:ascii="Calibri" w:hAnsi="Calibri"/>
                <w:b/>
                <w:color w:val="000000" w:themeColor="text1"/>
                <w:spacing w:val="-2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/</w:t>
            </w:r>
            <w:r w:rsidRPr="002149BA">
              <w:rPr>
                <w:rFonts w:ascii="Calibri" w:hAnsi="Calibri"/>
                <w:b/>
                <w:color w:val="000000" w:themeColor="text1"/>
                <w:spacing w:val="-2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ÖĞRETİM</w:t>
            </w:r>
            <w:r w:rsidRPr="002149BA">
              <w:rPr>
                <w:rFonts w:ascii="Calibri" w:hAnsi="Calibri"/>
                <w:b/>
                <w:color w:val="000000" w:themeColor="text1"/>
                <w:spacing w:val="-4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YILI</w:t>
            </w:r>
          </w:p>
        </w:tc>
        <w:tc>
          <w:tcPr>
            <w:tcW w:w="5483" w:type="dxa"/>
          </w:tcPr>
          <w:p w14:paraId="57A40346" w14:textId="77777777" w:rsidR="00A478B5" w:rsidRPr="002149BA" w:rsidRDefault="00A478B5" w:rsidP="0034296B">
            <w:pPr>
              <w:pStyle w:val="TableParagraph"/>
              <w:rPr>
                <w:color w:val="000000" w:themeColor="text1"/>
                <w:sz w:val="23"/>
              </w:rPr>
            </w:pPr>
          </w:p>
          <w:p w14:paraId="4A1E844C" w14:textId="77777777" w:rsidR="00A478B5" w:rsidRPr="002149BA" w:rsidRDefault="00F86590" w:rsidP="0034296B">
            <w:pPr>
              <w:pStyle w:val="TableParagraph"/>
              <w:spacing w:line="253" w:lineRule="exact"/>
              <w:ind w:left="142"/>
              <w:rPr>
                <w:color w:val="000000" w:themeColor="text1"/>
              </w:rPr>
            </w:pPr>
            <w:r w:rsidRPr="002149BA">
              <w:rPr>
                <w:color w:val="000000" w:themeColor="text1"/>
              </w:rPr>
              <w:t>: 2023/ 2024</w:t>
            </w:r>
          </w:p>
        </w:tc>
      </w:tr>
      <w:tr w:rsidR="002149BA" w:rsidRPr="002149BA" w14:paraId="61616E83" w14:textId="77777777">
        <w:trPr>
          <w:trHeight w:val="268"/>
        </w:trPr>
        <w:tc>
          <w:tcPr>
            <w:tcW w:w="2458" w:type="dxa"/>
          </w:tcPr>
          <w:p w14:paraId="427AADE8" w14:textId="77777777" w:rsidR="00A478B5" w:rsidRPr="002149BA" w:rsidRDefault="00F86590" w:rsidP="0034296B">
            <w:pPr>
              <w:pStyle w:val="TableParagraph"/>
              <w:spacing w:line="249" w:lineRule="exact"/>
              <w:ind w:left="200"/>
              <w:rPr>
                <w:rFonts w:ascii="Calibri" w:hAnsi="Calibri"/>
                <w:b/>
                <w:color w:val="000000" w:themeColor="text1"/>
              </w:rPr>
            </w:pPr>
            <w:r w:rsidRPr="002149BA">
              <w:rPr>
                <w:rFonts w:ascii="Calibri" w:hAnsi="Calibri"/>
                <w:b/>
                <w:color w:val="000000" w:themeColor="text1"/>
              </w:rPr>
              <w:t>DÖNEMİ</w:t>
            </w:r>
          </w:p>
        </w:tc>
        <w:tc>
          <w:tcPr>
            <w:tcW w:w="5483" w:type="dxa"/>
          </w:tcPr>
          <w:p w14:paraId="776E668F" w14:textId="40D91321" w:rsidR="00A478B5" w:rsidRPr="002149BA" w:rsidRDefault="00F86590" w:rsidP="00F13603">
            <w:pPr>
              <w:pStyle w:val="TableParagraph"/>
              <w:spacing w:line="249" w:lineRule="exact"/>
              <w:ind w:left="142"/>
              <w:rPr>
                <w:color w:val="000000" w:themeColor="text1"/>
              </w:rPr>
            </w:pPr>
            <w:r w:rsidRPr="002149BA">
              <w:rPr>
                <w:color w:val="000000" w:themeColor="text1"/>
              </w:rPr>
              <w:t>:</w:t>
            </w:r>
            <w:r w:rsidRPr="002149BA">
              <w:rPr>
                <w:color w:val="000000" w:themeColor="text1"/>
                <w:spacing w:val="-1"/>
              </w:rPr>
              <w:t xml:space="preserve"> </w:t>
            </w:r>
            <w:r w:rsidR="005B0650" w:rsidRPr="002149BA">
              <w:rPr>
                <w:color w:val="000000" w:themeColor="text1"/>
              </w:rPr>
              <w:t>BAHAR</w:t>
            </w:r>
            <w:r w:rsidRPr="002149BA">
              <w:rPr>
                <w:color w:val="000000" w:themeColor="text1"/>
                <w:spacing w:val="-4"/>
              </w:rPr>
              <w:t xml:space="preserve"> </w:t>
            </w:r>
            <w:r w:rsidRPr="002149BA">
              <w:rPr>
                <w:color w:val="000000" w:themeColor="text1"/>
              </w:rPr>
              <w:t>DÖNEMİ</w:t>
            </w:r>
            <w:r w:rsidRPr="002149BA">
              <w:rPr>
                <w:color w:val="000000" w:themeColor="text1"/>
                <w:spacing w:val="-5"/>
              </w:rPr>
              <w:t xml:space="preserve"> </w:t>
            </w:r>
            <w:r w:rsidR="00F13603">
              <w:rPr>
                <w:color w:val="000000" w:themeColor="text1"/>
                <w:spacing w:val="-5"/>
              </w:rPr>
              <w:t>FİNAL</w:t>
            </w:r>
            <w:r w:rsidR="005B0650" w:rsidRPr="002149BA">
              <w:rPr>
                <w:color w:val="000000" w:themeColor="text1"/>
                <w:spacing w:val="-5"/>
              </w:rPr>
              <w:t xml:space="preserve"> </w:t>
            </w:r>
            <w:r w:rsidRPr="002149BA">
              <w:rPr>
                <w:color w:val="000000" w:themeColor="text1"/>
              </w:rPr>
              <w:t>SINAVLARI</w:t>
            </w:r>
          </w:p>
        </w:tc>
      </w:tr>
      <w:tr w:rsidR="00A478B5" w:rsidRPr="002149BA" w14:paraId="243D855A" w14:textId="77777777">
        <w:trPr>
          <w:trHeight w:val="263"/>
        </w:trPr>
        <w:tc>
          <w:tcPr>
            <w:tcW w:w="2458" w:type="dxa"/>
          </w:tcPr>
          <w:p w14:paraId="71D98D73" w14:textId="77777777" w:rsidR="00A478B5" w:rsidRPr="002149BA" w:rsidRDefault="00F86590" w:rsidP="0034296B">
            <w:pPr>
              <w:pStyle w:val="TableParagraph"/>
              <w:spacing w:line="244" w:lineRule="exact"/>
              <w:ind w:left="200"/>
              <w:rPr>
                <w:rFonts w:ascii="Calibri" w:hAnsi="Calibri"/>
                <w:b/>
                <w:color w:val="000000" w:themeColor="text1"/>
              </w:rPr>
            </w:pPr>
            <w:r w:rsidRPr="002149BA">
              <w:rPr>
                <w:rFonts w:ascii="Calibri" w:hAnsi="Calibri"/>
                <w:b/>
                <w:color w:val="000000" w:themeColor="text1"/>
              </w:rPr>
              <w:t>BÖLÜMÜ</w:t>
            </w:r>
            <w:r w:rsidRPr="002149BA">
              <w:rPr>
                <w:rFonts w:ascii="Calibri" w:hAnsi="Calibri"/>
                <w:b/>
                <w:color w:val="000000" w:themeColor="text1"/>
                <w:spacing w:val="-4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/</w:t>
            </w:r>
            <w:r w:rsidRPr="002149BA">
              <w:rPr>
                <w:rFonts w:ascii="Calibri" w:hAnsi="Calibri"/>
                <w:b/>
                <w:color w:val="000000" w:themeColor="text1"/>
                <w:spacing w:val="-1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PROGRAMI</w:t>
            </w:r>
          </w:p>
        </w:tc>
        <w:tc>
          <w:tcPr>
            <w:tcW w:w="5483" w:type="dxa"/>
          </w:tcPr>
          <w:p w14:paraId="42146A44" w14:textId="77777777" w:rsidR="00A478B5" w:rsidRPr="002149BA" w:rsidRDefault="00F86590" w:rsidP="0034296B">
            <w:pPr>
              <w:pStyle w:val="TableParagraph"/>
              <w:spacing w:line="244" w:lineRule="exact"/>
              <w:ind w:left="142"/>
              <w:rPr>
                <w:color w:val="000000" w:themeColor="text1"/>
              </w:rPr>
            </w:pPr>
            <w:r w:rsidRPr="002149BA">
              <w:rPr>
                <w:b/>
                <w:color w:val="000000" w:themeColor="text1"/>
              </w:rPr>
              <w:t>:</w:t>
            </w:r>
            <w:r w:rsidRPr="002149BA">
              <w:rPr>
                <w:b/>
                <w:color w:val="000000" w:themeColor="text1"/>
                <w:spacing w:val="-3"/>
              </w:rPr>
              <w:t xml:space="preserve"> </w:t>
            </w:r>
            <w:r w:rsidRPr="002149BA">
              <w:rPr>
                <w:color w:val="000000" w:themeColor="text1"/>
              </w:rPr>
              <w:t>Eczane</w:t>
            </w:r>
            <w:r w:rsidRPr="002149BA">
              <w:rPr>
                <w:color w:val="000000" w:themeColor="text1"/>
                <w:spacing w:val="-3"/>
              </w:rPr>
              <w:t xml:space="preserve"> </w:t>
            </w:r>
            <w:r w:rsidRPr="002149BA">
              <w:rPr>
                <w:color w:val="000000" w:themeColor="text1"/>
              </w:rPr>
              <w:t>Hizmetleri</w:t>
            </w:r>
            <w:r w:rsidRPr="002149BA">
              <w:rPr>
                <w:color w:val="000000" w:themeColor="text1"/>
                <w:spacing w:val="-2"/>
              </w:rPr>
              <w:t xml:space="preserve"> </w:t>
            </w:r>
            <w:r w:rsidRPr="002149BA">
              <w:rPr>
                <w:color w:val="000000" w:themeColor="text1"/>
              </w:rPr>
              <w:t>Bölümü/</w:t>
            </w:r>
            <w:r w:rsidRPr="002149BA">
              <w:rPr>
                <w:color w:val="000000" w:themeColor="text1"/>
                <w:spacing w:val="-2"/>
              </w:rPr>
              <w:t xml:space="preserve"> </w:t>
            </w:r>
            <w:r w:rsidRPr="002149BA">
              <w:rPr>
                <w:color w:val="000000" w:themeColor="text1"/>
              </w:rPr>
              <w:t>Eczane</w:t>
            </w:r>
            <w:r w:rsidRPr="002149BA">
              <w:rPr>
                <w:color w:val="000000" w:themeColor="text1"/>
                <w:spacing w:val="-4"/>
              </w:rPr>
              <w:t xml:space="preserve"> </w:t>
            </w:r>
            <w:r w:rsidRPr="002149BA">
              <w:rPr>
                <w:color w:val="000000" w:themeColor="text1"/>
              </w:rPr>
              <w:t>Hizmetleri</w:t>
            </w:r>
            <w:r w:rsidRPr="002149BA">
              <w:rPr>
                <w:color w:val="000000" w:themeColor="text1"/>
                <w:spacing w:val="-1"/>
              </w:rPr>
              <w:t xml:space="preserve"> </w:t>
            </w:r>
            <w:r w:rsidRPr="002149BA">
              <w:rPr>
                <w:color w:val="000000" w:themeColor="text1"/>
              </w:rPr>
              <w:t>Programı</w:t>
            </w:r>
          </w:p>
        </w:tc>
      </w:tr>
    </w:tbl>
    <w:p w14:paraId="67318E95" w14:textId="77777777" w:rsidR="00A478B5" w:rsidRPr="002149BA" w:rsidRDefault="00A478B5" w:rsidP="0034296B">
      <w:pPr>
        <w:rPr>
          <w:color w:val="000000" w:themeColor="text1"/>
          <w:sz w:val="20"/>
        </w:rPr>
      </w:pPr>
    </w:p>
    <w:p w14:paraId="3F207EDA" w14:textId="77777777" w:rsidR="00A478B5" w:rsidRPr="002149BA" w:rsidRDefault="00F86590" w:rsidP="0034296B">
      <w:pPr>
        <w:pStyle w:val="KonuBal"/>
        <w:spacing w:before="0"/>
        <w:rPr>
          <w:color w:val="000000" w:themeColor="text1"/>
          <w:u w:val="none"/>
        </w:rPr>
      </w:pPr>
      <w:r w:rsidRPr="002149BA">
        <w:rPr>
          <w:color w:val="000000" w:themeColor="text1"/>
          <w:u w:val="none"/>
        </w:rPr>
        <w:t>1.</w:t>
      </w:r>
      <w:r w:rsidRPr="002149BA">
        <w:rPr>
          <w:color w:val="000000" w:themeColor="text1"/>
          <w:spacing w:val="86"/>
          <w:u w:val="none"/>
        </w:rPr>
        <w:t xml:space="preserve"> </w:t>
      </w:r>
      <w:r w:rsidRPr="002149BA">
        <w:rPr>
          <w:color w:val="000000" w:themeColor="text1"/>
          <w:u w:val="thick"/>
        </w:rPr>
        <w:t>SINIF</w:t>
      </w:r>
    </w:p>
    <w:p w14:paraId="5CAF35C1" w14:textId="77777777" w:rsidR="00A478B5" w:rsidRPr="002149BA" w:rsidRDefault="00A478B5" w:rsidP="0034296B">
      <w:pPr>
        <w:rPr>
          <w:b/>
          <w:color w:val="000000" w:themeColor="text1"/>
          <w:sz w:val="20"/>
        </w:rPr>
      </w:pPr>
    </w:p>
    <w:p w14:paraId="48AE0EAB" w14:textId="77777777" w:rsidR="00A478B5" w:rsidRPr="002149BA" w:rsidRDefault="00A478B5" w:rsidP="0034296B">
      <w:pPr>
        <w:rPr>
          <w:b/>
          <w:color w:val="000000" w:themeColor="text1"/>
          <w:sz w:val="25"/>
        </w:rPr>
      </w:pPr>
    </w:p>
    <w:tbl>
      <w:tblPr>
        <w:tblStyle w:val="TableNormal"/>
        <w:tblW w:w="967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2127"/>
        <w:gridCol w:w="1450"/>
        <w:gridCol w:w="1134"/>
        <w:gridCol w:w="2553"/>
        <w:gridCol w:w="1473"/>
      </w:tblGrid>
      <w:tr w:rsidR="002149BA" w:rsidRPr="002149BA" w14:paraId="45AA9E80" w14:textId="77777777" w:rsidTr="00DC1670">
        <w:trPr>
          <w:trHeight w:val="481"/>
        </w:trPr>
        <w:tc>
          <w:tcPr>
            <w:tcW w:w="934" w:type="dxa"/>
            <w:shd w:val="clear" w:color="auto" w:fill="2E75B5"/>
          </w:tcPr>
          <w:p w14:paraId="5875A2FE" w14:textId="77777777" w:rsidR="00A478B5" w:rsidRPr="002149BA" w:rsidRDefault="00F86590" w:rsidP="00DC1670">
            <w:pPr>
              <w:pStyle w:val="TableParagraph"/>
              <w:spacing w:line="228" w:lineRule="exact"/>
              <w:ind w:left="165" w:right="69" w:hanging="80"/>
              <w:jc w:val="center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pacing w:val="-1"/>
                <w:sz w:val="20"/>
              </w:rPr>
              <w:t>DERSİN</w:t>
            </w:r>
            <w:r w:rsidRPr="002149BA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2149BA">
              <w:rPr>
                <w:b/>
                <w:color w:val="000000" w:themeColor="text1"/>
                <w:sz w:val="20"/>
              </w:rPr>
              <w:t>KODU</w:t>
            </w:r>
          </w:p>
        </w:tc>
        <w:tc>
          <w:tcPr>
            <w:tcW w:w="2127" w:type="dxa"/>
            <w:shd w:val="clear" w:color="auto" w:fill="2E75B5"/>
          </w:tcPr>
          <w:p w14:paraId="33FAC131" w14:textId="77777777" w:rsidR="00A478B5" w:rsidRPr="002149BA" w:rsidRDefault="00F86590" w:rsidP="00DC1670">
            <w:pPr>
              <w:pStyle w:val="TableParagraph"/>
              <w:ind w:left="115" w:right="110"/>
              <w:jc w:val="center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DERSLER</w:t>
            </w:r>
          </w:p>
        </w:tc>
        <w:tc>
          <w:tcPr>
            <w:tcW w:w="1450" w:type="dxa"/>
            <w:shd w:val="clear" w:color="auto" w:fill="2E75B5"/>
          </w:tcPr>
          <w:p w14:paraId="35D24340" w14:textId="77777777" w:rsidR="00A478B5" w:rsidRPr="002149BA" w:rsidRDefault="00F86590" w:rsidP="00DC1670">
            <w:pPr>
              <w:pStyle w:val="TableParagraph"/>
              <w:ind w:left="246" w:right="246"/>
              <w:jc w:val="center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TARİH</w:t>
            </w:r>
          </w:p>
        </w:tc>
        <w:tc>
          <w:tcPr>
            <w:tcW w:w="1134" w:type="dxa"/>
            <w:shd w:val="clear" w:color="auto" w:fill="2E75B5"/>
          </w:tcPr>
          <w:p w14:paraId="5E6ACEE8" w14:textId="77777777" w:rsidR="00A478B5" w:rsidRPr="002149BA" w:rsidRDefault="00F86590" w:rsidP="00E524F4">
            <w:pPr>
              <w:pStyle w:val="TableParagraph"/>
              <w:ind w:left="186"/>
              <w:jc w:val="center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SAAT</w:t>
            </w:r>
          </w:p>
        </w:tc>
        <w:tc>
          <w:tcPr>
            <w:tcW w:w="2553" w:type="dxa"/>
            <w:shd w:val="clear" w:color="auto" w:fill="2E75B5"/>
          </w:tcPr>
          <w:p w14:paraId="42908042" w14:textId="77777777" w:rsidR="00A478B5" w:rsidRPr="002149BA" w:rsidRDefault="00F86590" w:rsidP="00DC1670">
            <w:pPr>
              <w:pStyle w:val="TableParagraph"/>
              <w:ind w:left="116" w:right="113"/>
              <w:jc w:val="center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ÖĞRETİM</w:t>
            </w:r>
            <w:r w:rsidRPr="002149B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2149BA">
              <w:rPr>
                <w:b/>
                <w:color w:val="000000" w:themeColor="text1"/>
                <w:sz w:val="20"/>
              </w:rPr>
              <w:t>ELEMANI</w:t>
            </w:r>
          </w:p>
        </w:tc>
        <w:tc>
          <w:tcPr>
            <w:tcW w:w="1473" w:type="dxa"/>
            <w:shd w:val="clear" w:color="auto" w:fill="2E75B5"/>
          </w:tcPr>
          <w:p w14:paraId="3C9545FC" w14:textId="77777777" w:rsidR="00A478B5" w:rsidRPr="002149BA" w:rsidRDefault="00F86590" w:rsidP="00E524F4">
            <w:pPr>
              <w:pStyle w:val="TableParagraph"/>
              <w:ind w:left="40"/>
              <w:jc w:val="center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SINIF</w:t>
            </w:r>
          </w:p>
        </w:tc>
      </w:tr>
      <w:tr w:rsidR="002149BA" w:rsidRPr="002149BA" w14:paraId="545488D1" w14:textId="77777777" w:rsidTr="00EA573C">
        <w:trPr>
          <w:trHeight w:val="705"/>
        </w:trPr>
        <w:tc>
          <w:tcPr>
            <w:tcW w:w="934" w:type="dxa"/>
            <w:vAlign w:val="center"/>
          </w:tcPr>
          <w:p w14:paraId="7EB603DF" w14:textId="77777777" w:rsidR="004976C1" w:rsidRPr="002149BA" w:rsidRDefault="004976C1" w:rsidP="00570D73">
            <w:pPr>
              <w:pStyle w:val="TableParagraph"/>
              <w:ind w:left="126" w:right="119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OD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102</w:t>
            </w:r>
          </w:p>
        </w:tc>
        <w:tc>
          <w:tcPr>
            <w:tcW w:w="2127" w:type="dxa"/>
            <w:vAlign w:val="center"/>
          </w:tcPr>
          <w:p w14:paraId="27BF721B" w14:textId="77777777" w:rsidR="004976C1" w:rsidRPr="002149BA" w:rsidRDefault="004976C1" w:rsidP="00570D73">
            <w:pPr>
              <w:pStyle w:val="TableParagraph"/>
              <w:ind w:left="450" w:right="313" w:hanging="128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Atatürk İlkeleri ve İnkılap Tarihi II</w:t>
            </w:r>
          </w:p>
        </w:tc>
        <w:tc>
          <w:tcPr>
            <w:tcW w:w="1450" w:type="dxa"/>
            <w:vAlign w:val="center"/>
          </w:tcPr>
          <w:p w14:paraId="76894574" w14:textId="77777777" w:rsidR="004976C1" w:rsidRPr="002149BA" w:rsidRDefault="004976C1" w:rsidP="00570D73">
            <w:pPr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24.06.2024</w:t>
            </w:r>
          </w:p>
        </w:tc>
        <w:tc>
          <w:tcPr>
            <w:tcW w:w="1134" w:type="dxa"/>
            <w:vAlign w:val="center"/>
          </w:tcPr>
          <w:p w14:paraId="0B3A7692" w14:textId="77777777" w:rsidR="004976C1" w:rsidRPr="002149BA" w:rsidRDefault="004976C1" w:rsidP="00570D73">
            <w:pPr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15.00-15.30</w:t>
            </w:r>
          </w:p>
        </w:tc>
        <w:tc>
          <w:tcPr>
            <w:tcW w:w="2553" w:type="dxa"/>
            <w:vAlign w:val="center"/>
          </w:tcPr>
          <w:p w14:paraId="5CE3633A" w14:textId="77777777" w:rsidR="004976C1" w:rsidRPr="002149BA" w:rsidRDefault="004976C1" w:rsidP="00570D73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Talat KARATAŞ</w:t>
            </w:r>
          </w:p>
        </w:tc>
        <w:tc>
          <w:tcPr>
            <w:tcW w:w="1473" w:type="dxa"/>
            <w:vMerge w:val="restart"/>
            <w:vAlign w:val="center"/>
          </w:tcPr>
          <w:p w14:paraId="1A629E03" w14:textId="37CD5E65" w:rsidR="004976C1" w:rsidRPr="002149BA" w:rsidRDefault="00A6685E" w:rsidP="00570D73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B-209</w:t>
            </w:r>
          </w:p>
        </w:tc>
      </w:tr>
      <w:tr w:rsidR="002149BA" w:rsidRPr="002149BA" w14:paraId="4DEA1FB5" w14:textId="77777777" w:rsidTr="00EA573C">
        <w:trPr>
          <w:trHeight w:val="702"/>
        </w:trPr>
        <w:tc>
          <w:tcPr>
            <w:tcW w:w="934" w:type="dxa"/>
            <w:vAlign w:val="center"/>
          </w:tcPr>
          <w:p w14:paraId="236C4931" w14:textId="77777777" w:rsidR="004976C1" w:rsidRPr="002149BA" w:rsidRDefault="004976C1" w:rsidP="00570D73">
            <w:pPr>
              <w:pStyle w:val="TableParagraph"/>
              <w:ind w:left="126" w:right="119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OD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104</w:t>
            </w:r>
          </w:p>
        </w:tc>
        <w:tc>
          <w:tcPr>
            <w:tcW w:w="2127" w:type="dxa"/>
            <w:vAlign w:val="center"/>
          </w:tcPr>
          <w:p w14:paraId="251F57A1" w14:textId="77777777" w:rsidR="004976C1" w:rsidRPr="002149BA" w:rsidRDefault="004976C1" w:rsidP="00570D73">
            <w:pPr>
              <w:pStyle w:val="TableParagraph"/>
              <w:ind w:left="115" w:right="112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Türk Dili II</w:t>
            </w:r>
          </w:p>
        </w:tc>
        <w:tc>
          <w:tcPr>
            <w:tcW w:w="1450" w:type="dxa"/>
            <w:vAlign w:val="center"/>
          </w:tcPr>
          <w:p w14:paraId="3E7181EC" w14:textId="77777777" w:rsidR="004976C1" w:rsidRPr="002149BA" w:rsidRDefault="004976C1" w:rsidP="00570D73">
            <w:pPr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24.06.2024</w:t>
            </w:r>
          </w:p>
        </w:tc>
        <w:tc>
          <w:tcPr>
            <w:tcW w:w="1134" w:type="dxa"/>
            <w:vAlign w:val="center"/>
          </w:tcPr>
          <w:p w14:paraId="23920AAF" w14:textId="77777777" w:rsidR="004976C1" w:rsidRPr="002149BA" w:rsidRDefault="004976C1" w:rsidP="00570D73">
            <w:pPr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16.00-16.30</w:t>
            </w:r>
          </w:p>
        </w:tc>
        <w:tc>
          <w:tcPr>
            <w:tcW w:w="2553" w:type="dxa"/>
            <w:vAlign w:val="center"/>
          </w:tcPr>
          <w:p w14:paraId="34B0AE25" w14:textId="77777777" w:rsidR="004976C1" w:rsidRPr="002149BA" w:rsidRDefault="004976C1" w:rsidP="00570D73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Tekin TAN</w:t>
            </w:r>
          </w:p>
        </w:tc>
        <w:tc>
          <w:tcPr>
            <w:tcW w:w="1473" w:type="dxa"/>
            <w:vMerge/>
            <w:tcBorders>
              <w:top w:val="nil"/>
            </w:tcBorders>
            <w:vAlign w:val="center"/>
          </w:tcPr>
          <w:p w14:paraId="7915A1B9" w14:textId="77777777" w:rsidR="004976C1" w:rsidRPr="002149BA" w:rsidRDefault="004976C1" w:rsidP="00570D73">
            <w:pPr>
              <w:ind w:left="40"/>
              <w:jc w:val="center"/>
              <w:rPr>
                <w:color w:val="000000" w:themeColor="text1"/>
                <w:sz w:val="2"/>
                <w:szCs w:val="2"/>
              </w:rPr>
            </w:pPr>
          </w:p>
        </w:tc>
      </w:tr>
      <w:tr w:rsidR="002149BA" w:rsidRPr="002149BA" w14:paraId="1A225208" w14:textId="77777777" w:rsidTr="00EA573C">
        <w:trPr>
          <w:trHeight w:val="705"/>
        </w:trPr>
        <w:tc>
          <w:tcPr>
            <w:tcW w:w="934" w:type="dxa"/>
            <w:vAlign w:val="center"/>
          </w:tcPr>
          <w:p w14:paraId="4615E17B" w14:textId="77777777" w:rsidR="004976C1" w:rsidRPr="002149BA" w:rsidRDefault="004976C1" w:rsidP="00570D73">
            <w:pPr>
              <w:pStyle w:val="TableParagraph"/>
              <w:ind w:left="123" w:right="119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114</w:t>
            </w:r>
          </w:p>
        </w:tc>
        <w:tc>
          <w:tcPr>
            <w:tcW w:w="2127" w:type="dxa"/>
            <w:vAlign w:val="center"/>
          </w:tcPr>
          <w:p w14:paraId="5077F3FD" w14:textId="77777777" w:rsidR="004976C1" w:rsidRPr="002149BA" w:rsidRDefault="004976C1" w:rsidP="00570D7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Kozmetik Ürünler</w:t>
            </w:r>
          </w:p>
        </w:tc>
        <w:tc>
          <w:tcPr>
            <w:tcW w:w="1450" w:type="dxa"/>
            <w:vAlign w:val="center"/>
          </w:tcPr>
          <w:p w14:paraId="24D8159E" w14:textId="77777777" w:rsidR="004976C1" w:rsidRPr="002149BA" w:rsidRDefault="004976C1" w:rsidP="00570D7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25.06.2024</w:t>
            </w:r>
          </w:p>
        </w:tc>
        <w:tc>
          <w:tcPr>
            <w:tcW w:w="1134" w:type="dxa"/>
            <w:vAlign w:val="center"/>
          </w:tcPr>
          <w:p w14:paraId="10C206AC" w14:textId="77777777" w:rsidR="004976C1" w:rsidRPr="002149BA" w:rsidRDefault="004976C1" w:rsidP="00570D73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11.00</w:t>
            </w:r>
          </w:p>
        </w:tc>
        <w:tc>
          <w:tcPr>
            <w:tcW w:w="2553" w:type="dxa"/>
            <w:vAlign w:val="center"/>
          </w:tcPr>
          <w:p w14:paraId="7E86B7C4" w14:textId="77777777" w:rsidR="004976C1" w:rsidRPr="002149BA" w:rsidRDefault="004976C1" w:rsidP="00570D73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Dr. Öğr. Üyesi Şefika Pınar ŞENOL</w:t>
            </w:r>
          </w:p>
        </w:tc>
        <w:tc>
          <w:tcPr>
            <w:tcW w:w="1473" w:type="dxa"/>
            <w:vAlign w:val="center"/>
          </w:tcPr>
          <w:p w14:paraId="1144DEC1" w14:textId="3E5A8C1C" w:rsidR="004976C1" w:rsidRPr="002149BA" w:rsidRDefault="00F13603" w:rsidP="00570D73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A-307 ve A-308</w:t>
            </w:r>
          </w:p>
        </w:tc>
      </w:tr>
      <w:tr w:rsidR="002149BA" w:rsidRPr="002149BA" w14:paraId="6092C14B" w14:textId="77777777" w:rsidTr="00EA573C">
        <w:trPr>
          <w:trHeight w:val="705"/>
        </w:trPr>
        <w:tc>
          <w:tcPr>
            <w:tcW w:w="934" w:type="dxa"/>
            <w:vAlign w:val="center"/>
          </w:tcPr>
          <w:p w14:paraId="71E9E1D7" w14:textId="77777777" w:rsidR="004976C1" w:rsidRPr="002149BA" w:rsidRDefault="004976C1" w:rsidP="00570D73">
            <w:pPr>
              <w:pStyle w:val="TableParagraph"/>
              <w:ind w:left="126" w:right="119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OD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106</w:t>
            </w:r>
          </w:p>
        </w:tc>
        <w:tc>
          <w:tcPr>
            <w:tcW w:w="2127" w:type="dxa"/>
            <w:vAlign w:val="center"/>
          </w:tcPr>
          <w:p w14:paraId="3489DEAE" w14:textId="77777777" w:rsidR="004976C1" w:rsidRPr="002149BA" w:rsidRDefault="004976C1" w:rsidP="00570D7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  <w:p w14:paraId="28309081" w14:textId="77777777" w:rsidR="004976C1" w:rsidRPr="002149BA" w:rsidRDefault="004976C1" w:rsidP="00570D73">
            <w:pPr>
              <w:pStyle w:val="TableParagraph"/>
              <w:ind w:left="115" w:right="112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Yabancı Dil II</w:t>
            </w:r>
          </w:p>
        </w:tc>
        <w:tc>
          <w:tcPr>
            <w:tcW w:w="1450" w:type="dxa"/>
            <w:vAlign w:val="center"/>
          </w:tcPr>
          <w:p w14:paraId="6A246FCA" w14:textId="77777777" w:rsidR="004976C1" w:rsidRPr="002149BA" w:rsidRDefault="004976C1" w:rsidP="00570D73">
            <w:pPr>
              <w:widowControl/>
              <w:adjustRightInd w:val="0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26.06.2024</w:t>
            </w:r>
          </w:p>
        </w:tc>
        <w:tc>
          <w:tcPr>
            <w:tcW w:w="1134" w:type="dxa"/>
            <w:vAlign w:val="center"/>
          </w:tcPr>
          <w:p w14:paraId="12E18ACD" w14:textId="77777777" w:rsidR="004976C1" w:rsidRPr="002149BA" w:rsidRDefault="004976C1" w:rsidP="00570D73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15.00</w:t>
            </w:r>
          </w:p>
        </w:tc>
        <w:tc>
          <w:tcPr>
            <w:tcW w:w="2553" w:type="dxa"/>
            <w:vAlign w:val="center"/>
          </w:tcPr>
          <w:p w14:paraId="71969BF5" w14:textId="77777777" w:rsidR="004976C1" w:rsidRPr="002149BA" w:rsidRDefault="004976C1" w:rsidP="00570D73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Semra KARAALİ</w:t>
            </w:r>
          </w:p>
        </w:tc>
        <w:tc>
          <w:tcPr>
            <w:tcW w:w="1473" w:type="dxa"/>
            <w:vAlign w:val="center"/>
          </w:tcPr>
          <w:p w14:paraId="39E9FCC4" w14:textId="44884316" w:rsidR="004976C1" w:rsidRPr="002149BA" w:rsidRDefault="00556A4D" w:rsidP="00570D73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A-307</w:t>
            </w:r>
          </w:p>
        </w:tc>
      </w:tr>
      <w:tr w:rsidR="002149BA" w:rsidRPr="002149BA" w14:paraId="2CB1A23C" w14:textId="77777777" w:rsidTr="00EA573C">
        <w:trPr>
          <w:trHeight w:val="705"/>
        </w:trPr>
        <w:tc>
          <w:tcPr>
            <w:tcW w:w="934" w:type="dxa"/>
            <w:vAlign w:val="center"/>
          </w:tcPr>
          <w:p w14:paraId="09094315" w14:textId="77777777" w:rsidR="004976C1" w:rsidRPr="002149BA" w:rsidRDefault="004976C1" w:rsidP="00570D73">
            <w:pPr>
              <w:pStyle w:val="TableParagraph"/>
              <w:ind w:left="123" w:right="119"/>
              <w:jc w:val="center"/>
              <w:rPr>
                <w:bCs/>
                <w:color w:val="000000" w:themeColor="text1"/>
                <w:sz w:val="20"/>
              </w:rPr>
            </w:pPr>
            <w:r w:rsidRPr="002149BA">
              <w:rPr>
                <w:bCs/>
                <w:color w:val="000000" w:themeColor="text1"/>
                <w:sz w:val="20"/>
              </w:rPr>
              <w:t>EH</w:t>
            </w:r>
            <w:r w:rsidRPr="002149BA">
              <w:rPr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bCs/>
                <w:color w:val="000000" w:themeColor="text1"/>
                <w:sz w:val="20"/>
              </w:rPr>
              <w:t>102</w:t>
            </w:r>
          </w:p>
        </w:tc>
        <w:tc>
          <w:tcPr>
            <w:tcW w:w="2127" w:type="dxa"/>
            <w:vAlign w:val="center"/>
          </w:tcPr>
          <w:p w14:paraId="435F2BE9" w14:textId="77777777" w:rsidR="004976C1" w:rsidRPr="002149BA" w:rsidRDefault="004976C1" w:rsidP="00570D7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  <w:p w14:paraId="352454B9" w14:textId="77777777" w:rsidR="004976C1" w:rsidRPr="002149BA" w:rsidRDefault="004976C1" w:rsidP="00570D73">
            <w:pPr>
              <w:pStyle w:val="TableParagraph"/>
              <w:ind w:left="115" w:right="111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Biyokimya</w:t>
            </w:r>
          </w:p>
        </w:tc>
        <w:tc>
          <w:tcPr>
            <w:tcW w:w="1450" w:type="dxa"/>
            <w:vAlign w:val="center"/>
          </w:tcPr>
          <w:p w14:paraId="4DD31732" w14:textId="77777777" w:rsidR="004976C1" w:rsidRPr="002149BA" w:rsidRDefault="004976C1" w:rsidP="00570D73">
            <w:pPr>
              <w:pStyle w:val="TableParagraph"/>
              <w:ind w:left="246" w:right="246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27.06.2024</w:t>
            </w:r>
          </w:p>
        </w:tc>
        <w:tc>
          <w:tcPr>
            <w:tcW w:w="1134" w:type="dxa"/>
            <w:vAlign w:val="center"/>
          </w:tcPr>
          <w:p w14:paraId="362DB8C6" w14:textId="77777777" w:rsidR="004976C1" w:rsidRPr="002149BA" w:rsidRDefault="004976C1" w:rsidP="00570D73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13.00</w:t>
            </w:r>
          </w:p>
        </w:tc>
        <w:tc>
          <w:tcPr>
            <w:tcW w:w="2553" w:type="dxa"/>
            <w:vAlign w:val="center"/>
          </w:tcPr>
          <w:p w14:paraId="13165515" w14:textId="77777777" w:rsidR="004976C1" w:rsidRPr="002149BA" w:rsidRDefault="004976C1" w:rsidP="00570D73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Doç. Dr. Zafer YÖNDEN</w:t>
            </w:r>
          </w:p>
        </w:tc>
        <w:tc>
          <w:tcPr>
            <w:tcW w:w="1473" w:type="dxa"/>
            <w:vAlign w:val="center"/>
          </w:tcPr>
          <w:p w14:paraId="5ACAAF3D" w14:textId="764ADD6A" w:rsidR="004976C1" w:rsidRPr="002149BA" w:rsidRDefault="001A115E" w:rsidP="00570D73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A-307</w:t>
            </w:r>
          </w:p>
        </w:tc>
      </w:tr>
      <w:tr w:rsidR="001A115E" w:rsidRPr="002149BA" w14:paraId="4F6A9956" w14:textId="77777777" w:rsidTr="0093390B">
        <w:trPr>
          <w:trHeight w:val="705"/>
        </w:trPr>
        <w:tc>
          <w:tcPr>
            <w:tcW w:w="934" w:type="dxa"/>
            <w:vAlign w:val="center"/>
          </w:tcPr>
          <w:p w14:paraId="57232667" w14:textId="607855C5" w:rsidR="001A115E" w:rsidRPr="002149BA" w:rsidRDefault="001A115E" w:rsidP="001A115E">
            <w:pPr>
              <w:pStyle w:val="TableParagraph"/>
              <w:ind w:left="123" w:right="119"/>
              <w:jc w:val="center"/>
              <w:rPr>
                <w:bCs/>
                <w:color w:val="000000" w:themeColor="text1"/>
                <w:sz w:val="20"/>
              </w:rPr>
            </w:pPr>
            <w:r w:rsidRPr="002149BA">
              <w:rPr>
                <w:bCs/>
                <w:color w:val="000000" w:themeColor="text1"/>
                <w:sz w:val="20"/>
              </w:rPr>
              <w:t>EH 110</w:t>
            </w:r>
          </w:p>
        </w:tc>
        <w:tc>
          <w:tcPr>
            <w:tcW w:w="2127" w:type="dxa"/>
            <w:vAlign w:val="center"/>
          </w:tcPr>
          <w:p w14:paraId="7A85196D" w14:textId="037F3F36" w:rsidR="001A115E" w:rsidRPr="002149BA" w:rsidRDefault="001A115E" w:rsidP="001A115E">
            <w:pPr>
              <w:pStyle w:val="TableParagraph"/>
              <w:ind w:left="159" w:right="142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Biyomedikal ve Medikal Ürün</w:t>
            </w:r>
            <w:bookmarkStart w:id="0" w:name="_GoBack"/>
            <w:bookmarkEnd w:id="0"/>
            <w:r w:rsidRPr="002149BA">
              <w:rPr>
                <w:color w:val="000000" w:themeColor="text1"/>
                <w:sz w:val="20"/>
              </w:rPr>
              <w:t>ler</w:t>
            </w:r>
          </w:p>
        </w:tc>
        <w:tc>
          <w:tcPr>
            <w:tcW w:w="1450" w:type="dxa"/>
            <w:vAlign w:val="center"/>
          </w:tcPr>
          <w:p w14:paraId="5F2D6CE5" w14:textId="43A8A986" w:rsidR="001A115E" w:rsidRPr="002149BA" w:rsidRDefault="001A115E" w:rsidP="001A115E">
            <w:pPr>
              <w:pStyle w:val="TableParagraph"/>
              <w:ind w:left="247" w:right="246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28.06.2024</w:t>
            </w:r>
          </w:p>
        </w:tc>
        <w:tc>
          <w:tcPr>
            <w:tcW w:w="1134" w:type="dxa"/>
            <w:vAlign w:val="center"/>
          </w:tcPr>
          <w:p w14:paraId="6CB78899" w14:textId="387C4848" w:rsidR="001A115E" w:rsidRPr="002149BA" w:rsidRDefault="001A115E" w:rsidP="001A115E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553" w:type="dxa"/>
            <w:vAlign w:val="center"/>
          </w:tcPr>
          <w:p w14:paraId="580035A4" w14:textId="12EDBA64" w:rsidR="001A115E" w:rsidRPr="002149BA" w:rsidRDefault="001A115E" w:rsidP="001A115E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Mine BUĞA AKTEKİN</w:t>
            </w:r>
          </w:p>
        </w:tc>
        <w:tc>
          <w:tcPr>
            <w:tcW w:w="1473" w:type="dxa"/>
            <w:vAlign w:val="center"/>
          </w:tcPr>
          <w:p w14:paraId="1B16A953" w14:textId="5D1A16DD" w:rsidR="001A115E" w:rsidRPr="002149BA" w:rsidRDefault="001A115E" w:rsidP="001A115E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A-301 ve A-302</w:t>
            </w:r>
          </w:p>
        </w:tc>
      </w:tr>
      <w:tr w:rsidR="001A115E" w:rsidRPr="002149BA" w14:paraId="42E2BCF2" w14:textId="77777777" w:rsidTr="0093390B">
        <w:trPr>
          <w:trHeight w:val="705"/>
        </w:trPr>
        <w:tc>
          <w:tcPr>
            <w:tcW w:w="934" w:type="dxa"/>
            <w:vAlign w:val="center"/>
          </w:tcPr>
          <w:p w14:paraId="79B13547" w14:textId="45119214" w:rsidR="001A115E" w:rsidRPr="002149BA" w:rsidRDefault="001A115E" w:rsidP="001A115E">
            <w:pPr>
              <w:pStyle w:val="TableParagraph"/>
              <w:ind w:left="123" w:right="119"/>
              <w:jc w:val="center"/>
              <w:rPr>
                <w:bCs/>
                <w:color w:val="000000" w:themeColor="text1"/>
                <w:sz w:val="20"/>
              </w:rPr>
            </w:pPr>
            <w:r w:rsidRPr="002149BA">
              <w:rPr>
                <w:bCs/>
                <w:color w:val="000000" w:themeColor="text1"/>
                <w:sz w:val="20"/>
              </w:rPr>
              <w:t>EH 108</w:t>
            </w:r>
          </w:p>
        </w:tc>
        <w:tc>
          <w:tcPr>
            <w:tcW w:w="2127" w:type="dxa"/>
            <w:vAlign w:val="center"/>
          </w:tcPr>
          <w:p w14:paraId="1E55D7CF" w14:textId="4E1DD89D" w:rsidR="001A115E" w:rsidRPr="002149BA" w:rsidRDefault="001A115E" w:rsidP="001A115E">
            <w:pPr>
              <w:pStyle w:val="TableParagraph"/>
              <w:ind w:left="159" w:right="142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Eczacılıkta Temel Hesaplamalar</w:t>
            </w:r>
          </w:p>
        </w:tc>
        <w:tc>
          <w:tcPr>
            <w:tcW w:w="1450" w:type="dxa"/>
            <w:vAlign w:val="center"/>
          </w:tcPr>
          <w:p w14:paraId="5E44F325" w14:textId="6A0BE695" w:rsidR="001A115E" w:rsidRPr="002149BA" w:rsidRDefault="001A115E" w:rsidP="001A115E">
            <w:pPr>
              <w:pStyle w:val="TableParagraph"/>
              <w:ind w:left="247" w:right="246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01.07.2024</w:t>
            </w:r>
          </w:p>
        </w:tc>
        <w:tc>
          <w:tcPr>
            <w:tcW w:w="1134" w:type="dxa"/>
            <w:vAlign w:val="center"/>
          </w:tcPr>
          <w:p w14:paraId="1630AF35" w14:textId="6599E361" w:rsidR="001A115E" w:rsidRPr="002149BA" w:rsidRDefault="001A115E" w:rsidP="001A115E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553" w:type="dxa"/>
            <w:vAlign w:val="center"/>
          </w:tcPr>
          <w:p w14:paraId="6FAF1B23" w14:textId="5BB4E6BD" w:rsidR="001A115E" w:rsidRPr="002149BA" w:rsidRDefault="001A115E" w:rsidP="001A115E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Mine BUĞA AKTEKİN</w:t>
            </w:r>
          </w:p>
        </w:tc>
        <w:tc>
          <w:tcPr>
            <w:tcW w:w="1473" w:type="dxa"/>
            <w:vAlign w:val="center"/>
          </w:tcPr>
          <w:p w14:paraId="2BB110EA" w14:textId="609399BB" w:rsidR="001A115E" w:rsidRPr="002149BA" w:rsidRDefault="001A115E" w:rsidP="001A115E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A-307 ve A-308</w:t>
            </w:r>
          </w:p>
        </w:tc>
      </w:tr>
      <w:tr w:rsidR="001A115E" w:rsidRPr="002149BA" w14:paraId="3ED796A6" w14:textId="77777777" w:rsidTr="0093390B">
        <w:trPr>
          <w:trHeight w:val="705"/>
        </w:trPr>
        <w:tc>
          <w:tcPr>
            <w:tcW w:w="934" w:type="dxa"/>
            <w:vAlign w:val="center"/>
          </w:tcPr>
          <w:p w14:paraId="108421CC" w14:textId="2D335EA6" w:rsidR="001A115E" w:rsidRPr="002149BA" w:rsidRDefault="001A115E" w:rsidP="001A115E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  <w:r w:rsidRPr="002149BA">
              <w:rPr>
                <w:bCs/>
                <w:color w:val="000000" w:themeColor="text1"/>
                <w:sz w:val="20"/>
              </w:rPr>
              <w:t>EH</w:t>
            </w:r>
            <w:r w:rsidRPr="002149BA">
              <w:rPr>
                <w:bCs/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bCs/>
                <w:color w:val="000000" w:themeColor="text1"/>
                <w:sz w:val="20"/>
              </w:rPr>
              <w:t>112</w:t>
            </w:r>
          </w:p>
        </w:tc>
        <w:tc>
          <w:tcPr>
            <w:tcW w:w="2127" w:type="dxa"/>
            <w:vAlign w:val="center"/>
          </w:tcPr>
          <w:p w14:paraId="38114476" w14:textId="26C2D894" w:rsidR="001A115E" w:rsidRPr="002149BA" w:rsidRDefault="001A115E" w:rsidP="001A115E">
            <w:pPr>
              <w:pStyle w:val="TableParagraph"/>
              <w:ind w:left="159" w:right="142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Eczane Kayıtları ve Stok Yönetimi</w:t>
            </w:r>
          </w:p>
        </w:tc>
        <w:tc>
          <w:tcPr>
            <w:tcW w:w="1450" w:type="dxa"/>
            <w:vAlign w:val="center"/>
          </w:tcPr>
          <w:p w14:paraId="097C22EF" w14:textId="1BFB6A2D" w:rsidR="001A115E" w:rsidRPr="002149BA" w:rsidRDefault="001A115E" w:rsidP="001A115E">
            <w:pPr>
              <w:pStyle w:val="TableParagraph"/>
              <w:ind w:left="247" w:right="246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02.07.2024</w:t>
            </w:r>
          </w:p>
        </w:tc>
        <w:tc>
          <w:tcPr>
            <w:tcW w:w="1134" w:type="dxa"/>
            <w:vAlign w:val="center"/>
          </w:tcPr>
          <w:p w14:paraId="7A54E9E9" w14:textId="172513F8" w:rsidR="001A115E" w:rsidRPr="002149BA" w:rsidRDefault="001A115E" w:rsidP="001A115E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11.00</w:t>
            </w:r>
          </w:p>
        </w:tc>
        <w:tc>
          <w:tcPr>
            <w:tcW w:w="2553" w:type="dxa"/>
            <w:vAlign w:val="center"/>
          </w:tcPr>
          <w:p w14:paraId="2BAB0D76" w14:textId="047BDFD9" w:rsidR="001A115E" w:rsidRPr="002149BA" w:rsidRDefault="001A115E" w:rsidP="001A115E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Dr. Öğr. Üyesi Şefika Pınar ŞENOL</w:t>
            </w:r>
          </w:p>
        </w:tc>
        <w:tc>
          <w:tcPr>
            <w:tcW w:w="1473" w:type="dxa"/>
            <w:vAlign w:val="center"/>
          </w:tcPr>
          <w:p w14:paraId="5C302A67" w14:textId="46C22272" w:rsidR="001A115E" w:rsidRPr="002149BA" w:rsidRDefault="001A115E" w:rsidP="001A115E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A-306 ve A-307</w:t>
            </w:r>
          </w:p>
        </w:tc>
      </w:tr>
      <w:tr w:rsidR="001A115E" w:rsidRPr="002149BA" w14:paraId="4B50E045" w14:textId="77777777" w:rsidTr="0093390B">
        <w:trPr>
          <w:trHeight w:val="705"/>
        </w:trPr>
        <w:tc>
          <w:tcPr>
            <w:tcW w:w="934" w:type="dxa"/>
            <w:vAlign w:val="center"/>
          </w:tcPr>
          <w:p w14:paraId="6FBF028D" w14:textId="5D0DF061" w:rsidR="001A115E" w:rsidRPr="002149BA" w:rsidRDefault="001A115E" w:rsidP="001A115E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  <w:r w:rsidRPr="002149BA">
              <w:rPr>
                <w:bCs/>
                <w:color w:val="000000" w:themeColor="text1"/>
                <w:sz w:val="20"/>
              </w:rPr>
              <w:t>EH 106</w:t>
            </w:r>
          </w:p>
        </w:tc>
        <w:tc>
          <w:tcPr>
            <w:tcW w:w="2127" w:type="dxa"/>
            <w:vAlign w:val="center"/>
          </w:tcPr>
          <w:p w14:paraId="0DD1BD02" w14:textId="7ACB9DB7" w:rsidR="001A115E" w:rsidRPr="002149BA" w:rsidRDefault="001A115E" w:rsidP="001A115E">
            <w:pPr>
              <w:pStyle w:val="TableParagraph"/>
              <w:ind w:left="159" w:right="142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İlk Yardım</w:t>
            </w:r>
          </w:p>
        </w:tc>
        <w:tc>
          <w:tcPr>
            <w:tcW w:w="1450" w:type="dxa"/>
            <w:vAlign w:val="center"/>
          </w:tcPr>
          <w:p w14:paraId="424CAADA" w14:textId="706E6592" w:rsidR="001A115E" w:rsidRPr="002149BA" w:rsidRDefault="001A115E" w:rsidP="001A115E">
            <w:pPr>
              <w:pStyle w:val="TableParagraph"/>
              <w:ind w:left="247" w:right="246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03.07.2024</w:t>
            </w:r>
          </w:p>
        </w:tc>
        <w:tc>
          <w:tcPr>
            <w:tcW w:w="1134" w:type="dxa"/>
            <w:vAlign w:val="center"/>
          </w:tcPr>
          <w:p w14:paraId="12433EB8" w14:textId="563B880D" w:rsidR="001A115E" w:rsidRPr="002149BA" w:rsidRDefault="001A115E" w:rsidP="001A115E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11.00</w:t>
            </w:r>
          </w:p>
        </w:tc>
        <w:tc>
          <w:tcPr>
            <w:tcW w:w="2553" w:type="dxa"/>
            <w:vAlign w:val="center"/>
          </w:tcPr>
          <w:p w14:paraId="44DF37DC" w14:textId="77777777" w:rsidR="001A115E" w:rsidRPr="002149BA" w:rsidRDefault="001A115E" w:rsidP="001A115E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Dr. Öğr. Üyesi Şefika Pınar ŞENOL</w:t>
            </w:r>
          </w:p>
          <w:p w14:paraId="38C9E44C" w14:textId="161EA6AB" w:rsidR="001A115E" w:rsidRPr="002149BA" w:rsidRDefault="001A115E" w:rsidP="001A115E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73" w:type="dxa"/>
            <w:vAlign w:val="center"/>
          </w:tcPr>
          <w:p w14:paraId="34480E14" w14:textId="5696CC5F" w:rsidR="001A115E" w:rsidRPr="002149BA" w:rsidRDefault="001A115E" w:rsidP="001A115E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A-306</w:t>
            </w:r>
          </w:p>
        </w:tc>
      </w:tr>
      <w:tr w:rsidR="001A115E" w:rsidRPr="002149BA" w14:paraId="0B98B4B0" w14:textId="77777777" w:rsidTr="0093390B">
        <w:trPr>
          <w:trHeight w:val="705"/>
        </w:trPr>
        <w:tc>
          <w:tcPr>
            <w:tcW w:w="934" w:type="dxa"/>
            <w:vAlign w:val="center"/>
          </w:tcPr>
          <w:p w14:paraId="2A29B8E3" w14:textId="36E52028" w:rsidR="001A115E" w:rsidRPr="002149BA" w:rsidRDefault="001A115E" w:rsidP="001A115E">
            <w:pPr>
              <w:pStyle w:val="TableParagraph"/>
              <w:jc w:val="center"/>
              <w:rPr>
                <w:bCs/>
                <w:color w:val="000000" w:themeColor="text1"/>
                <w:sz w:val="20"/>
              </w:rPr>
            </w:pPr>
            <w:r w:rsidRPr="002149BA">
              <w:rPr>
                <w:bCs/>
                <w:color w:val="000000" w:themeColor="text1"/>
                <w:sz w:val="20"/>
              </w:rPr>
              <w:t>EH 104</w:t>
            </w:r>
          </w:p>
        </w:tc>
        <w:tc>
          <w:tcPr>
            <w:tcW w:w="2127" w:type="dxa"/>
            <w:vAlign w:val="center"/>
          </w:tcPr>
          <w:p w14:paraId="1DA6B5EF" w14:textId="31C99BE2" w:rsidR="001A115E" w:rsidRPr="002149BA" w:rsidRDefault="001A115E" w:rsidP="001A115E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Halk Sağlığı</w:t>
            </w:r>
          </w:p>
        </w:tc>
        <w:tc>
          <w:tcPr>
            <w:tcW w:w="1450" w:type="dxa"/>
            <w:vAlign w:val="center"/>
          </w:tcPr>
          <w:p w14:paraId="1F9E40A8" w14:textId="40452628" w:rsidR="001A115E" w:rsidRPr="002149BA" w:rsidRDefault="001A115E" w:rsidP="001A115E">
            <w:pPr>
              <w:pStyle w:val="TableParagraph"/>
              <w:ind w:left="246" w:right="246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04.07.2024</w:t>
            </w:r>
          </w:p>
        </w:tc>
        <w:tc>
          <w:tcPr>
            <w:tcW w:w="1134" w:type="dxa"/>
            <w:vAlign w:val="center"/>
          </w:tcPr>
          <w:p w14:paraId="152334AA" w14:textId="57DD5861" w:rsidR="001A115E" w:rsidRPr="002149BA" w:rsidRDefault="001A115E" w:rsidP="001A115E">
            <w:pPr>
              <w:pStyle w:val="TableParagraph"/>
              <w:ind w:left="4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553" w:type="dxa"/>
            <w:vAlign w:val="center"/>
          </w:tcPr>
          <w:p w14:paraId="02A82A1D" w14:textId="47BF71EB" w:rsidR="001A115E" w:rsidRPr="002149BA" w:rsidRDefault="001A115E" w:rsidP="001A115E">
            <w:pPr>
              <w:pStyle w:val="TableParagraph"/>
              <w:ind w:left="52" w:right="11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Mine BUĞA AKTEKİN</w:t>
            </w:r>
          </w:p>
        </w:tc>
        <w:tc>
          <w:tcPr>
            <w:tcW w:w="1473" w:type="dxa"/>
            <w:vAlign w:val="center"/>
          </w:tcPr>
          <w:p w14:paraId="08645189" w14:textId="1E4AB1F6" w:rsidR="001A115E" w:rsidRPr="002149BA" w:rsidRDefault="001A115E" w:rsidP="001A115E">
            <w:pPr>
              <w:pStyle w:val="TableParagraph"/>
              <w:ind w:left="4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A-301 ve A-302</w:t>
            </w:r>
          </w:p>
        </w:tc>
      </w:tr>
    </w:tbl>
    <w:p w14:paraId="6E8AC0DE" w14:textId="77777777" w:rsidR="00A478B5" w:rsidRPr="002149BA" w:rsidRDefault="00A478B5" w:rsidP="0034296B">
      <w:pPr>
        <w:rPr>
          <w:b/>
          <w:color w:val="000000" w:themeColor="text1"/>
          <w:sz w:val="20"/>
        </w:rPr>
      </w:pPr>
    </w:p>
    <w:p w14:paraId="5C15F736" w14:textId="77777777" w:rsidR="00A478B5" w:rsidRPr="002149BA" w:rsidRDefault="00A478B5" w:rsidP="0034296B">
      <w:pPr>
        <w:rPr>
          <w:b/>
          <w:color w:val="000000" w:themeColor="text1"/>
          <w:sz w:val="20"/>
        </w:rPr>
      </w:pPr>
    </w:p>
    <w:p w14:paraId="51B9C87B" w14:textId="77777777" w:rsidR="00A478B5" w:rsidRPr="002149BA" w:rsidRDefault="00A478B5" w:rsidP="0034296B">
      <w:pPr>
        <w:rPr>
          <w:b/>
          <w:color w:val="000000" w:themeColor="text1"/>
          <w:sz w:val="20"/>
        </w:rPr>
      </w:pPr>
    </w:p>
    <w:p w14:paraId="5F4CE5CE" w14:textId="77777777" w:rsidR="00A478B5" w:rsidRPr="002149BA" w:rsidRDefault="00A478B5" w:rsidP="0034296B">
      <w:pPr>
        <w:rPr>
          <w:b/>
          <w:color w:val="000000" w:themeColor="text1"/>
          <w:sz w:val="20"/>
        </w:rPr>
      </w:pPr>
    </w:p>
    <w:p w14:paraId="241908D9" w14:textId="77777777" w:rsidR="00A478B5" w:rsidRPr="002149BA" w:rsidRDefault="00A478B5" w:rsidP="0034296B">
      <w:pPr>
        <w:rPr>
          <w:b/>
          <w:color w:val="000000" w:themeColor="text1"/>
          <w:sz w:val="20"/>
        </w:rPr>
      </w:pPr>
    </w:p>
    <w:p w14:paraId="6F752DB8" w14:textId="77777777" w:rsidR="00A478B5" w:rsidRPr="002149BA" w:rsidRDefault="00A478B5" w:rsidP="0034296B">
      <w:pPr>
        <w:rPr>
          <w:b/>
          <w:color w:val="000000" w:themeColor="text1"/>
          <w:sz w:val="21"/>
        </w:rPr>
      </w:pPr>
    </w:p>
    <w:p w14:paraId="7D67D138" w14:textId="77777777" w:rsidR="00407E5B" w:rsidRPr="002149BA" w:rsidRDefault="00407E5B" w:rsidP="0034296B">
      <w:pPr>
        <w:ind w:right="109"/>
        <w:rPr>
          <w:color w:val="000000" w:themeColor="text1"/>
          <w:sz w:val="20"/>
        </w:rPr>
      </w:pPr>
      <w:r w:rsidRPr="002149BA">
        <w:rPr>
          <w:color w:val="000000" w:themeColor="text1"/>
          <w:sz w:val="20"/>
        </w:rPr>
        <w:t>Dr. Öğr. Üyesi Şefika Pınar ŞENOL</w:t>
      </w:r>
    </w:p>
    <w:p w14:paraId="12D24868" w14:textId="77777777" w:rsidR="00407E5B" w:rsidRPr="002149BA" w:rsidRDefault="00407E5B" w:rsidP="0034296B">
      <w:pPr>
        <w:pStyle w:val="GvdeMetni"/>
        <w:ind w:right="106"/>
        <w:rPr>
          <w:color w:val="000000" w:themeColor="text1"/>
        </w:rPr>
      </w:pPr>
      <w:r w:rsidRPr="002149BA">
        <w:rPr>
          <w:color w:val="000000" w:themeColor="text1"/>
        </w:rPr>
        <w:t>Bölüm</w:t>
      </w:r>
      <w:r w:rsidRPr="002149BA">
        <w:rPr>
          <w:color w:val="000000" w:themeColor="text1"/>
          <w:spacing w:val="-1"/>
        </w:rPr>
        <w:t xml:space="preserve"> </w:t>
      </w:r>
      <w:r w:rsidRPr="002149BA">
        <w:rPr>
          <w:color w:val="000000" w:themeColor="text1"/>
        </w:rPr>
        <w:t>Başkanı</w:t>
      </w:r>
    </w:p>
    <w:p w14:paraId="28308963" w14:textId="77777777" w:rsidR="00A478B5" w:rsidRPr="002149BA" w:rsidRDefault="00A478B5" w:rsidP="0034296B">
      <w:pPr>
        <w:rPr>
          <w:color w:val="000000" w:themeColor="text1"/>
        </w:rPr>
        <w:sectPr w:rsidR="00A478B5" w:rsidRPr="002149BA" w:rsidSect="002B6F99">
          <w:headerReference w:type="default" r:id="rId6"/>
          <w:type w:val="continuous"/>
          <w:pgSz w:w="11910" w:h="16840"/>
          <w:pgMar w:top="2300" w:right="1020" w:bottom="280" w:left="1100" w:header="578" w:footer="708" w:gutter="0"/>
          <w:pgNumType w:start="1"/>
          <w:cols w:space="708"/>
        </w:sectPr>
      </w:pPr>
    </w:p>
    <w:p w14:paraId="69135901" w14:textId="77777777" w:rsidR="00A478B5" w:rsidRPr="002149BA" w:rsidRDefault="00A478B5" w:rsidP="0034296B">
      <w:pPr>
        <w:pStyle w:val="GvdeMetni"/>
        <w:rPr>
          <w:color w:val="000000" w:themeColor="text1"/>
          <w:sz w:val="20"/>
        </w:rPr>
      </w:pPr>
    </w:p>
    <w:p w14:paraId="264A647D" w14:textId="77777777" w:rsidR="00A478B5" w:rsidRPr="002149BA" w:rsidRDefault="00A478B5" w:rsidP="0034296B">
      <w:pPr>
        <w:pStyle w:val="GvdeMetni"/>
        <w:rPr>
          <w:color w:val="000000" w:themeColor="text1"/>
          <w:sz w:val="23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2458"/>
        <w:gridCol w:w="5481"/>
      </w:tblGrid>
      <w:tr w:rsidR="002149BA" w:rsidRPr="002149BA" w14:paraId="72DD6EFA" w14:textId="77777777">
        <w:trPr>
          <w:trHeight w:val="263"/>
        </w:trPr>
        <w:tc>
          <w:tcPr>
            <w:tcW w:w="2458" w:type="dxa"/>
          </w:tcPr>
          <w:p w14:paraId="0EFDE32F" w14:textId="77777777" w:rsidR="00A478B5" w:rsidRPr="002149BA" w:rsidRDefault="00F86590" w:rsidP="0034296B">
            <w:pPr>
              <w:pStyle w:val="TableParagraph"/>
              <w:spacing w:line="244" w:lineRule="exact"/>
              <w:ind w:left="200"/>
              <w:rPr>
                <w:rFonts w:ascii="Calibri" w:hAnsi="Calibri"/>
                <w:b/>
                <w:color w:val="000000" w:themeColor="text1"/>
              </w:rPr>
            </w:pPr>
            <w:r w:rsidRPr="002149BA">
              <w:rPr>
                <w:rFonts w:ascii="Calibri" w:hAnsi="Calibri"/>
                <w:b/>
                <w:color w:val="000000" w:themeColor="text1"/>
              </w:rPr>
              <w:t>EĞİTİM</w:t>
            </w:r>
            <w:r w:rsidRPr="002149BA">
              <w:rPr>
                <w:rFonts w:ascii="Calibri" w:hAnsi="Calibri"/>
                <w:b/>
                <w:color w:val="000000" w:themeColor="text1"/>
                <w:spacing w:val="-2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/</w:t>
            </w:r>
            <w:r w:rsidRPr="002149BA">
              <w:rPr>
                <w:rFonts w:ascii="Calibri" w:hAnsi="Calibri"/>
                <w:b/>
                <w:color w:val="000000" w:themeColor="text1"/>
                <w:spacing w:val="-2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ÖĞRETİM</w:t>
            </w:r>
            <w:r w:rsidRPr="002149BA">
              <w:rPr>
                <w:rFonts w:ascii="Calibri" w:hAnsi="Calibri"/>
                <w:b/>
                <w:color w:val="000000" w:themeColor="text1"/>
                <w:spacing w:val="-4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YILI</w:t>
            </w:r>
          </w:p>
        </w:tc>
        <w:tc>
          <w:tcPr>
            <w:tcW w:w="5481" w:type="dxa"/>
          </w:tcPr>
          <w:p w14:paraId="3D013866" w14:textId="77777777" w:rsidR="00A478B5" w:rsidRPr="002149BA" w:rsidRDefault="00F86590" w:rsidP="0034296B">
            <w:pPr>
              <w:pStyle w:val="TableParagraph"/>
              <w:spacing w:line="244" w:lineRule="exact"/>
              <w:ind w:left="142"/>
              <w:rPr>
                <w:color w:val="000000" w:themeColor="text1"/>
              </w:rPr>
            </w:pPr>
            <w:r w:rsidRPr="002149BA">
              <w:rPr>
                <w:color w:val="000000" w:themeColor="text1"/>
              </w:rPr>
              <w:t>: 2023/ 2024</w:t>
            </w:r>
          </w:p>
        </w:tc>
      </w:tr>
      <w:tr w:rsidR="002149BA" w:rsidRPr="002149BA" w14:paraId="16DF99B5" w14:textId="77777777">
        <w:trPr>
          <w:trHeight w:val="267"/>
        </w:trPr>
        <w:tc>
          <w:tcPr>
            <w:tcW w:w="2458" w:type="dxa"/>
          </w:tcPr>
          <w:p w14:paraId="33F7696D" w14:textId="77777777" w:rsidR="005B0650" w:rsidRPr="002149BA" w:rsidRDefault="005B0650" w:rsidP="005B0650">
            <w:pPr>
              <w:pStyle w:val="TableParagraph"/>
              <w:spacing w:line="248" w:lineRule="exact"/>
              <w:ind w:left="200"/>
              <w:rPr>
                <w:rFonts w:ascii="Calibri" w:hAnsi="Calibri"/>
                <w:b/>
                <w:color w:val="000000" w:themeColor="text1"/>
              </w:rPr>
            </w:pPr>
            <w:r w:rsidRPr="002149BA">
              <w:rPr>
                <w:rFonts w:ascii="Calibri" w:hAnsi="Calibri"/>
                <w:b/>
                <w:color w:val="000000" w:themeColor="text1"/>
              </w:rPr>
              <w:t>DÖNEMİ</w:t>
            </w:r>
          </w:p>
        </w:tc>
        <w:tc>
          <w:tcPr>
            <w:tcW w:w="5481" w:type="dxa"/>
          </w:tcPr>
          <w:p w14:paraId="35945723" w14:textId="37A18951" w:rsidR="005B0650" w:rsidRPr="002149BA" w:rsidRDefault="005B0650" w:rsidP="00F13603">
            <w:pPr>
              <w:pStyle w:val="TableParagraph"/>
              <w:spacing w:line="248" w:lineRule="exact"/>
              <w:ind w:left="142"/>
              <w:rPr>
                <w:color w:val="000000" w:themeColor="text1"/>
              </w:rPr>
            </w:pPr>
            <w:r w:rsidRPr="002149BA">
              <w:rPr>
                <w:color w:val="000000" w:themeColor="text1"/>
              </w:rPr>
              <w:t>:</w:t>
            </w:r>
            <w:r w:rsidRPr="002149BA">
              <w:rPr>
                <w:color w:val="000000" w:themeColor="text1"/>
                <w:spacing w:val="-1"/>
              </w:rPr>
              <w:t xml:space="preserve"> </w:t>
            </w:r>
            <w:r w:rsidRPr="002149BA">
              <w:rPr>
                <w:color w:val="000000" w:themeColor="text1"/>
              </w:rPr>
              <w:t>BAHAR</w:t>
            </w:r>
            <w:r w:rsidRPr="002149BA">
              <w:rPr>
                <w:color w:val="000000" w:themeColor="text1"/>
                <w:spacing w:val="-4"/>
              </w:rPr>
              <w:t xml:space="preserve"> </w:t>
            </w:r>
            <w:r w:rsidRPr="002149BA">
              <w:rPr>
                <w:color w:val="000000" w:themeColor="text1"/>
              </w:rPr>
              <w:t>DÖNEMİ</w:t>
            </w:r>
            <w:r w:rsidRPr="002149BA">
              <w:rPr>
                <w:color w:val="000000" w:themeColor="text1"/>
                <w:spacing w:val="-5"/>
              </w:rPr>
              <w:t xml:space="preserve"> </w:t>
            </w:r>
            <w:r w:rsidR="00F13603">
              <w:rPr>
                <w:color w:val="000000" w:themeColor="text1"/>
                <w:spacing w:val="-5"/>
              </w:rPr>
              <w:t>FİNAL</w:t>
            </w:r>
            <w:r w:rsidRPr="002149BA">
              <w:rPr>
                <w:color w:val="000000" w:themeColor="text1"/>
                <w:spacing w:val="-5"/>
              </w:rPr>
              <w:t xml:space="preserve"> </w:t>
            </w:r>
            <w:r w:rsidRPr="002149BA">
              <w:rPr>
                <w:color w:val="000000" w:themeColor="text1"/>
              </w:rPr>
              <w:t>SINAVLARI</w:t>
            </w:r>
          </w:p>
        </w:tc>
      </w:tr>
      <w:tr w:rsidR="005B0650" w:rsidRPr="002149BA" w14:paraId="59054CBE" w14:textId="77777777">
        <w:trPr>
          <w:trHeight w:val="776"/>
        </w:trPr>
        <w:tc>
          <w:tcPr>
            <w:tcW w:w="2458" w:type="dxa"/>
          </w:tcPr>
          <w:p w14:paraId="1B186CE1" w14:textId="77777777" w:rsidR="005B0650" w:rsidRPr="002149BA" w:rsidRDefault="005B0650" w:rsidP="005B0650">
            <w:pPr>
              <w:pStyle w:val="TableParagraph"/>
              <w:spacing w:line="267" w:lineRule="exact"/>
              <w:ind w:left="200"/>
              <w:rPr>
                <w:rFonts w:ascii="Calibri" w:hAnsi="Calibri"/>
                <w:b/>
                <w:color w:val="000000" w:themeColor="text1"/>
              </w:rPr>
            </w:pPr>
            <w:r w:rsidRPr="002149BA">
              <w:rPr>
                <w:rFonts w:ascii="Calibri" w:hAnsi="Calibri"/>
                <w:b/>
                <w:color w:val="000000" w:themeColor="text1"/>
              </w:rPr>
              <w:t>BÖLÜMÜ</w:t>
            </w:r>
            <w:r w:rsidRPr="002149BA">
              <w:rPr>
                <w:rFonts w:ascii="Calibri" w:hAnsi="Calibri"/>
                <w:b/>
                <w:color w:val="000000" w:themeColor="text1"/>
                <w:spacing w:val="-4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/</w:t>
            </w:r>
            <w:r w:rsidRPr="002149BA">
              <w:rPr>
                <w:rFonts w:ascii="Calibri" w:hAnsi="Calibri"/>
                <w:b/>
                <w:color w:val="000000" w:themeColor="text1"/>
                <w:spacing w:val="-1"/>
              </w:rPr>
              <w:t xml:space="preserve"> </w:t>
            </w:r>
            <w:r w:rsidRPr="002149BA">
              <w:rPr>
                <w:rFonts w:ascii="Calibri" w:hAnsi="Calibri"/>
                <w:b/>
                <w:color w:val="000000" w:themeColor="text1"/>
              </w:rPr>
              <w:t>PROGRAMI</w:t>
            </w:r>
          </w:p>
        </w:tc>
        <w:tc>
          <w:tcPr>
            <w:tcW w:w="5481" w:type="dxa"/>
          </w:tcPr>
          <w:p w14:paraId="1315A917" w14:textId="77777777" w:rsidR="005B0650" w:rsidRPr="002149BA" w:rsidRDefault="005B0650" w:rsidP="005B0650">
            <w:pPr>
              <w:pStyle w:val="TableParagraph"/>
              <w:spacing w:line="248" w:lineRule="exact"/>
              <w:ind w:left="142"/>
              <w:rPr>
                <w:color w:val="000000" w:themeColor="text1"/>
              </w:rPr>
            </w:pPr>
            <w:r w:rsidRPr="002149BA">
              <w:rPr>
                <w:b/>
                <w:color w:val="000000" w:themeColor="text1"/>
              </w:rPr>
              <w:t>:</w:t>
            </w:r>
            <w:r w:rsidRPr="002149BA">
              <w:rPr>
                <w:b/>
                <w:color w:val="000000" w:themeColor="text1"/>
                <w:spacing w:val="-3"/>
              </w:rPr>
              <w:t xml:space="preserve"> </w:t>
            </w:r>
            <w:r w:rsidRPr="002149BA">
              <w:rPr>
                <w:color w:val="000000" w:themeColor="text1"/>
              </w:rPr>
              <w:t>Eczane</w:t>
            </w:r>
            <w:r w:rsidRPr="002149BA">
              <w:rPr>
                <w:color w:val="000000" w:themeColor="text1"/>
                <w:spacing w:val="-3"/>
              </w:rPr>
              <w:t xml:space="preserve"> </w:t>
            </w:r>
            <w:r w:rsidRPr="002149BA">
              <w:rPr>
                <w:color w:val="000000" w:themeColor="text1"/>
              </w:rPr>
              <w:t>Hizmetleri</w:t>
            </w:r>
            <w:r w:rsidRPr="002149BA">
              <w:rPr>
                <w:color w:val="000000" w:themeColor="text1"/>
                <w:spacing w:val="-3"/>
              </w:rPr>
              <w:t xml:space="preserve"> </w:t>
            </w:r>
            <w:r w:rsidRPr="002149BA">
              <w:rPr>
                <w:color w:val="000000" w:themeColor="text1"/>
              </w:rPr>
              <w:t>Bölümü/</w:t>
            </w:r>
            <w:r w:rsidRPr="002149BA">
              <w:rPr>
                <w:color w:val="000000" w:themeColor="text1"/>
                <w:spacing w:val="-2"/>
              </w:rPr>
              <w:t xml:space="preserve"> </w:t>
            </w:r>
            <w:r w:rsidRPr="002149BA">
              <w:rPr>
                <w:color w:val="000000" w:themeColor="text1"/>
              </w:rPr>
              <w:t>Eczane</w:t>
            </w:r>
            <w:r w:rsidRPr="002149BA">
              <w:rPr>
                <w:color w:val="000000" w:themeColor="text1"/>
                <w:spacing w:val="-4"/>
              </w:rPr>
              <w:t xml:space="preserve"> </w:t>
            </w:r>
            <w:r w:rsidRPr="002149BA">
              <w:rPr>
                <w:color w:val="000000" w:themeColor="text1"/>
              </w:rPr>
              <w:t>Hizmetleri</w:t>
            </w:r>
            <w:r w:rsidRPr="002149BA">
              <w:rPr>
                <w:color w:val="000000" w:themeColor="text1"/>
                <w:spacing w:val="-2"/>
              </w:rPr>
              <w:t xml:space="preserve"> </w:t>
            </w:r>
            <w:r w:rsidRPr="002149BA">
              <w:rPr>
                <w:color w:val="000000" w:themeColor="text1"/>
              </w:rPr>
              <w:t>Programı</w:t>
            </w:r>
          </w:p>
          <w:p w14:paraId="4104976B" w14:textId="77777777" w:rsidR="005B0650" w:rsidRPr="002149BA" w:rsidRDefault="005B0650" w:rsidP="005B0650">
            <w:pPr>
              <w:pStyle w:val="TableParagraph"/>
              <w:rPr>
                <w:rFonts w:ascii="Calibri"/>
                <w:color w:val="000000" w:themeColor="text1"/>
              </w:rPr>
            </w:pPr>
          </w:p>
          <w:p w14:paraId="6831C952" w14:textId="77777777" w:rsidR="005B0650" w:rsidRPr="002149BA" w:rsidRDefault="005B0650" w:rsidP="005B0650">
            <w:pPr>
              <w:pStyle w:val="TableParagraph"/>
              <w:spacing w:line="233" w:lineRule="exact"/>
              <w:ind w:left="1714"/>
              <w:rPr>
                <w:b/>
                <w:color w:val="000000" w:themeColor="text1"/>
              </w:rPr>
            </w:pPr>
            <w:r w:rsidRPr="002149BA">
              <w:rPr>
                <w:b/>
                <w:color w:val="000000" w:themeColor="text1"/>
              </w:rPr>
              <w:t>2.</w:t>
            </w:r>
            <w:r w:rsidRPr="002149BA">
              <w:rPr>
                <w:b/>
                <w:color w:val="000000" w:themeColor="text1"/>
                <w:spacing w:val="52"/>
              </w:rPr>
              <w:t xml:space="preserve"> </w:t>
            </w:r>
            <w:r w:rsidRPr="002149BA">
              <w:rPr>
                <w:b/>
                <w:color w:val="000000" w:themeColor="text1"/>
                <w:u w:val="thick"/>
              </w:rPr>
              <w:t>SINIF</w:t>
            </w:r>
          </w:p>
        </w:tc>
      </w:tr>
    </w:tbl>
    <w:p w14:paraId="1F92AF96" w14:textId="77777777" w:rsidR="00A478B5" w:rsidRPr="002149BA" w:rsidRDefault="00A478B5" w:rsidP="0034296B">
      <w:pPr>
        <w:pStyle w:val="GvdeMetni"/>
        <w:rPr>
          <w:color w:val="000000" w:themeColor="text1"/>
        </w:rPr>
      </w:pPr>
    </w:p>
    <w:tbl>
      <w:tblPr>
        <w:tblStyle w:val="TableNormal"/>
        <w:tblW w:w="9546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127"/>
        <w:gridCol w:w="1450"/>
        <w:gridCol w:w="1211"/>
        <w:gridCol w:w="2485"/>
        <w:gridCol w:w="1342"/>
      </w:tblGrid>
      <w:tr w:rsidR="002149BA" w:rsidRPr="002149BA" w14:paraId="4A44C070" w14:textId="77777777" w:rsidTr="004976C1">
        <w:trPr>
          <w:trHeight w:val="482"/>
        </w:trPr>
        <w:tc>
          <w:tcPr>
            <w:tcW w:w="931" w:type="dxa"/>
            <w:shd w:val="clear" w:color="auto" w:fill="2E75B5"/>
          </w:tcPr>
          <w:p w14:paraId="5966D07A" w14:textId="77777777" w:rsidR="00A478B5" w:rsidRPr="002149BA" w:rsidRDefault="00F86590" w:rsidP="0034296B">
            <w:pPr>
              <w:pStyle w:val="TableParagraph"/>
              <w:spacing w:line="230" w:lineRule="atLeast"/>
              <w:ind w:left="165" w:right="66" w:hanging="80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pacing w:val="-1"/>
                <w:sz w:val="20"/>
              </w:rPr>
              <w:t>DERSİN</w:t>
            </w:r>
            <w:r w:rsidRPr="002149BA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2149BA">
              <w:rPr>
                <w:b/>
                <w:color w:val="000000" w:themeColor="text1"/>
                <w:sz w:val="20"/>
              </w:rPr>
              <w:t>KODU</w:t>
            </w:r>
          </w:p>
        </w:tc>
        <w:tc>
          <w:tcPr>
            <w:tcW w:w="2127" w:type="dxa"/>
            <w:shd w:val="clear" w:color="auto" w:fill="2E75B5"/>
          </w:tcPr>
          <w:p w14:paraId="5858C0FE" w14:textId="77777777" w:rsidR="00A478B5" w:rsidRPr="002149BA" w:rsidRDefault="00F86590" w:rsidP="0034296B">
            <w:pPr>
              <w:pStyle w:val="TableParagraph"/>
              <w:ind w:left="115" w:right="109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DERSLER</w:t>
            </w:r>
          </w:p>
        </w:tc>
        <w:tc>
          <w:tcPr>
            <w:tcW w:w="1450" w:type="dxa"/>
            <w:shd w:val="clear" w:color="auto" w:fill="2E75B5"/>
          </w:tcPr>
          <w:p w14:paraId="5FF0C6F5" w14:textId="77777777" w:rsidR="00A478B5" w:rsidRPr="002149BA" w:rsidRDefault="00F86590" w:rsidP="0034296B">
            <w:pPr>
              <w:pStyle w:val="TableParagraph"/>
              <w:ind w:left="249" w:right="246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TARİH</w:t>
            </w:r>
          </w:p>
        </w:tc>
        <w:tc>
          <w:tcPr>
            <w:tcW w:w="1211" w:type="dxa"/>
            <w:shd w:val="clear" w:color="auto" w:fill="2E75B5"/>
          </w:tcPr>
          <w:p w14:paraId="330D9A6B" w14:textId="77777777" w:rsidR="00A478B5" w:rsidRPr="002149BA" w:rsidRDefault="00F86590" w:rsidP="00E524F4">
            <w:pPr>
              <w:pStyle w:val="TableParagraph"/>
              <w:ind w:left="80" w:right="143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SAAT</w:t>
            </w:r>
          </w:p>
        </w:tc>
        <w:tc>
          <w:tcPr>
            <w:tcW w:w="2485" w:type="dxa"/>
            <w:shd w:val="clear" w:color="auto" w:fill="2E75B5"/>
          </w:tcPr>
          <w:p w14:paraId="2BE9C68D" w14:textId="77777777" w:rsidR="00A478B5" w:rsidRPr="002149BA" w:rsidRDefault="00F86590" w:rsidP="00E524F4">
            <w:pPr>
              <w:pStyle w:val="TableParagraph"/>
              <w:ind w:left="357" w:right="104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ÖĞRETİM</w:t>
            </w:r>
            <w:r w:rsidRPr="002149BA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2149BA">
              <w:rPr>
                <w:b/>
                <w:color w:val="000000" w:themeColor="text1"/>
                <w:sz w:val="20"/>
              </w:rPr>
              <w:t>ELEMANI</w:t>
            </w:r>
          </w:p>
        </w:tc>
        <w:tc>
          <w:tcPr>
            <w:tcW w:w="1342" w:type="dxa"/>
            <w:shd w:val="clear" w:color="auto" w:fill="2E75B5"/>
          </w:tcPr>
          <w:p w14:paraId="4272D43B" w14:textId="77777777" w:rsidR="00A478B5" w:rsidRPr="002149BA" w:rsidRDefault="00F86590" w:rsidP="00E524F4">
            <w:pPr>
              <w:pStyle w:val="TableParagraph"/>
              <w:ind w:left="7" w:right="-53"/>
              <w:rPr>
                <w:b/>
                <w:color w:val="000000" w:themeColor="text1"/>
                <w:sz w:val="20"/>
              </w:rPr>
            </w:pPr>
            <w:r w:rsidRPr="002149BA">
              <w:rPr>
                <w:b/>
                <w:color w:val="000000" w:themeColor="text1"/>
                <w:sz w:val="20"/>
              </w:rPr>
              <w:t>SINIF</w:t>
            </w:r>
          </w:p>
        </w:tc>
      </w:tr>
      <w:tr w:rsidR="002149BA" w:rsidRPr="002149BA" w14:paraId="3B57581F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2EA1E7AB" w14:textId="192EDC76" w:rsidR="00967480" w:rsidRPr="002149BA" w:rsidRDefault="00967480" w:rsidP="00967480">
            <w:pPr>
              <w:pStyle w:val="TableParagraph"/>
              <w:ind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210</w:t>
            </w:r>
          </w:p>
        </w:tc>
        <w:tc>
          <w:tcPr>
            <w:tcW w:w="2127" w:type="dxa"/>
            <w:vAlign w:val="center"/>
          </w:tcPr>
          <w:p w14:paraId="35CC54F0" w14:textId="77777777" w:rsidR="00967480" w:rsidRPr="002149BA" w:rsidRDefault="00967480" w:rsidP="00967480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rFonts w:ascii="Calibri"/>
                <w:color w:val="000000" w:themeColor="text1"/>
                <w:sz w:val="18"/>
              </w:rPr>
            </w:pPr>
          </w:p>
          <w:p w14:paraId="144157DA" w14:textId="7AE34C42" w:rsidR="00967480" w:rsidRPr="002149BA" w:rsidRDefault="00967480" w:rsidP="00967480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Tıbbi Bitkisel Ürünler</w:t>
            </w:r>
          </w:p>
        </w:tc>
        <w:tc>
          <w:tcPr>
            <w:tcW w:w="1450" w:type="dxa"/>
            <w:vAlign w:val="center"/>
          </w:tcPr>
          <w:p w14:paraId="29D3F9AC" w14:textId="7CF16E58" w:rsidR="00967480" w:rsidRPr="002149BA" w:rsidRDefault="00967480" w:rsidP="00967480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24.06.2024</w:t>
            </w:r>
          </w:p>
        </w:tc>
        <w:tc>
          <w:tcPr>
            <w:tcW w:w="1211" w:type="dxa"/>
            <w:vAlign w:val="center"/>
          </w:tcPr>
          <w:p w14:paraId="441E0D28" w14:textId="6FAF386B" w:rsidR="00967480" w:rsidRPr="002149BA" w:rsidRDefault="00967480" w:rsidP="00967480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85" w:type="dxa"/>
            <w:vAlign w:val="center"/>
          </w:tcPr>
          <w:p w14:paraId="4FEB90EC" w14:textId="5523153C" w:rsidR="00967480" w:rsidRPr="002149BA" w:rsidRDefault="00967480" w:rsidP="00967480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</w:t>
            </w:r>
            <w:r w:rsidRPr="002149BA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Gör.</w:t>
            </w:r>
            <w:r w:rsidRPr="002149BA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Mine</w:t>
            </w:r>
            <w:r w:rsidRPr="002149BA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BUĞA</w:t>
            </w:r>
            <w:r w:rsidRPr="002149BA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AKTEKİN</w:t>
            </w:r>
          </w:p>
        </w:tc>
        <w:tc>
          <w:tcPr>
            <w:tcW w:w="1342" w:type="dxa"/>
            <w:vAlign w:val="center"/>
          </w:tcPr>
          <w:p w14:paraId="1B237BF6" w14:textId="7F50EE77" w:rsidR="00967480" w:rsidRPr="002149BA" w:rsidRDefault="00F13603" w:rsidP="00967480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A-301</w:t>
            </w:r>
          </w:p>
        </w:tc>
      </w:tr>
      <w:tr w:rsidR="002149BA" w:rsidRPr="002149BA" w14:paraId="18302B1D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7EBB176F" w14:textId="77777777" w:rsidR="004976C1" w:rsidRPr="002149BA" w:rsidRDefault="004976C1" w:rsidP="00EA573C">
            <w:pPr>
              <w:pStyle w:val="TableParagraph"/>
              <w:ind w:right="95"/>
              <w:jc w:val="center"/>
              <w:rPr>
                <w:rFonts w:ascii="Calibri"/>
                <w:color w:val="000000" w:themeColor="text1"/>
                <w:sz w:val="18"/>
              </w:rPr>
            </w:pPr>
            <w:r w:rsidRPr="002149BA">
              <w:rPr>
                <w:color w:val="000000" w:themeColor="text1"/>
                <w:sz w:val="20"/>
              </w:rPr>
              <w:t>EH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202</w:t>
            </w:r>
          </w:p>
        </w:tc>
        <w:tc>
          <w:tcPr>
            <w:tcW w:w="2127" w:type="dxa"/>
            <w:vAlign w:val="center"/>
          </w:tcPr>
          <w:p w14:paraId="237DC50D" w14:textId="66901FED" w:rsidR="004976C1" w:rsidRPr="002149BA" w:rsidRDefault="004976C1" w:rsidP="00570D73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Pratik İlaç Bilgisi II</w:t>
            </w:r>
          </w:p>
        </w:tc>
        <w:tc>
          <w:tcPr>
            <w:tcW w:w="1450" w:type="dxa"/>
            <w:vAlign w:val="center"/>
          </w:tcPr>
          <w:p w14:paraId="2AFD57A5" w14:textId="77777777" w:rsidR="004976C1" w:rsidRPr="002149BA" w:rsidRDefault="004976C1" w:rsidP="00EA573C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25.06.2024</w:t>
            </w:r>
          </w:p>
        </w:tc>
        <w:tc>
          <w:tcPr>
            <w:tcW w:w="1211" w:type="dxa"/>
            <w:vAlign w:val="center"/>
          </w:tcPr>
          <w:p w14:paraId="54181933" w14:textId="77777777" w:rsidR="004976C1" w:rsidRPr="002149BA" w:rsidRDefault="004976C1" w:rsidP="00EA573C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13.00</w:t>
            </w:r>
          </w:p>
        </w:tc>
        <w:tc>
          <w:tcPr>
            <w:tcW w:w="2485" w:type="dxa"/>
            <w:vAlign w:val="center"/>
          </w:tcPr>
          <w:p w14:paraId="3B8BA593" w14:textId="77777777" w:rsidR="004976C1" w:rsidRPr="002149BA" w:rsidRDefault="004976C1" w:rsidP="00570D73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Dr. Öğr. Üyesi Şefika Pınar ŞENOL</w:t>
            </w:r>
          </w:p>
        </w:tc>
        <w:tc>
          <w:tcPr>
            <w:tcW w:w="1342" w:type="dxa"/>
            <w:vAlign w:val="center"/>
          </w:tcPr>
          <w:p w14:paraId="775BCF64" w14:textId="56DB2F80" w:rsidR="004976C1" w:rsidRPr="002149BA" w:rsidRDefault="00757C28" w:rsidP="00EA573C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A-302 ve A-306</w:t>
            </w:r>
          </w:p>
        </w:tc>
      </w:tr>
      <w:tr w:rsidR="002149BA" w:rsidRPr="002149BA" w14:paraId="7553001B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6D6F5E41" w14:textId="77777777" w:rsidR="004976C1" w:rsidRPr="002149BA" w:rsidRDefault="004976C1" w:rsidP="00EA573C">
            <w:pPr>
              <w:pStyle w:val="TableParagraph"/>
              <w:ind w:left="136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232</w:t>
            </w:r>
          </w:p>
        </w:tc>
        <w:tc>
          <w:tcPr>
            <w:tcW w:w="2127" w:type="dxa"/>
            <w:vAlign w:val="center"/>
          </w:tcPr>
          <w:p w14:paraId="647FCC49" w14:textId="77777777" w:rsidR="004976C1" w:rsidRPr="002149BA" w:rsidRDefault="004976C1" w:rsidP="00EA573C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Sağlık Psikolojisi</w:t>
            </w:r>
          </w:p>
        </w:tc>
        <w:tc>
          <w:tcPr>
            <w:tcW w:w="1450" w:type="dxa"/>
            <w:vAlign w:val="center"/>
          </w:tcPr>
          <w:p w14:paraId="15CD0349" w14:textId="77777777" w:rsidR="004976C1" w:rsidRPr="002149BA" w:rsidRDefault="004976C1" w:rsidP="00EA573C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26.06.2024</w:t>
            </w:r>
          </w:p>
        </w:tc>
        <w:tc>
          <w:tcPr>
            <w:tcW w:w="1211" w:type="dxa"/>
            <w:vAlign w:val="center"/>
          </w:tcPr>
          <w:p w14:paraId="7503B72C" w14:textId="77777777" w:rsidR="004976C1" w:rsidRPr="002149BA" w:rsidRDefault="004976C1" w:rsidP="00EA573C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10.00</w:t>
            </w:r>
          </w:p>
        </w:tc>
        <w:tc>
          <w:tcPr>
            <w:tcW w:w="2485" w:type="dxa"/>
            <w:vAlign w:val="center"/>
          </w:tcPr>
          <w:p w14:paraId="2A9700E8" w14:textId="77777777" w:rsidR="004976C1" w:rsidRPr="002149BA" w:rsidRDefault="004976C1" w:rsidP="00570D73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Fatmanur ÇEÇEN</w:t>
            </w:r>
          </w:p>
        </w:tc>
        <w:tc>
          <w:tcPr>
            <w:tcW w:w="1342" w:type="dxa"/>
            <w:vAlign w:val="center"/>
          </w:tcPr>
          <w:p w14:paraId="7E0A89BC" w14:textId="12602514" w:rsidR="004976C1" w:rsidRPr="002149BA" w:rsidRDefault="00757C28" w:rsidP="00EA573C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A-307</w:t>
            </w:r>
          </w:p>
        </w:tc>
      </w:tr>
      <w:tr w:rsidR="002149BA" w:rsidRPr="002149BA" w14:paraId="27263566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1F5D09F2" w14:textId="5C13FF3C" w:rsidR="00967480" w:rsidRPr="002149BA" w:rsidRDefault="00967480" w:rsidP="00967480">
            <w:pPr>
              <w:pStyle w:val="TableParagraph"/>
              <w:ind w:left="136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 234</w:t>
            </w:r>
          </w:p>
        </w:tc>
        <w:tc>
          <w:tcPr>
            <w:tcW w:w="2127" w:type="dxa"/>
            <w:vAlign w:val="center"/>
          </w:tcPr>
          <w:p w14:paraId="4F53562A" w14:textId="06338488" w:rsidR="00967480" w:rsidRPr="002149BA" w:rsidRDefault="00967480" w:rsidP="00967480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Organik Kimyada Temel Kavramlar</w:t>
            </w:r>
          </w:p>
        </w:tc>
        <w:tc>
          <w:tcPr>
            <w:tcW w:w="1450" w:type="dxa"/>
            <w:vAlign w:val="center"/>
          </w:tcPr>
          <w:p w14:paraId="4B1D6D83" w14:textId="016FFFD2" w:rsidR="00967480" w:rsidRPr="002149BA" w:rsidRDefault="00967480" w:rsidP="00967480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26.06.2024</w:t>
            </w:r>
          </w:p>
        </w:tc>
        <w:tc>
          <w:tcPr>
            <w:tcW w:w="1211" w:type="dxa"/>
            <w:vAlign w:val="center"/>
          </w:tcPr>
          <w:p w14:paraId="42FF15C7" w14:textId="5EC68EE6" w:rsidR="00967480" w:rsidRPr="002149BA" w:rsidRDefault="00967480" w:rsidP="00967480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85" w:type="dxa"/>
            <w:vAlign w:val="center"/>
          </w:tcPr>
          <w:p w14:paraId="4EF34F4E" w14:textId="40B5C76C" w:rsidR="00967480" w:rsidRPr="002149BA" w:rsidRDefault="00967480" w:rsidP="00967480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Mine BUĞA AKTEKİN</w:t>
            </w:r>
          </w:p>
        </w:tc>
        <w:tc>
          <w:tcPr>
            <w:tcW w:w="1342" w:type="dxa"/>
            <w:vAlign w:val="center"/>
          </w:tcPr>
          <w:p w14:paraId="67363F45" w14:textId="3A6987F3" w:rsidR="00967480" w:rsidRPr="002149BA" w:rsidRDefault="001A115E" w:rsidP="00967480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A-301</w:t>
            </w:r>
          </w:p>
        </w:tc>
      </w:tr>
      <w:tr w:rsidR="002149BA" w:rsidRPr="002149BA" w14:paraId="739AD3BD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486FCA80" w14:textId="77777777" w:rsidR="004976C1" w:rsidRPr="002149BA" w:rsidRDefault="004976C1" w:rsidP="00EA573C">
            <w:pPr>
              <w:pStyle w:val="TableParagraph"/>
              <w:ind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 224</w:t>
            </w:r>
          </w:p>
        </w:tc>
        <w:tc>
          <w:tcPr>
            <w:tcW w:w="2127" w:type="dxa"/>
            <w:vAlign w:val="center"/>
          </w:tcPr>
          <w:p w14:paraId="03B87967" w14:textId="77777777" w:rsidR="004976C1" w:rsidRPr="002149BA" w:rsidRDefault="004976C1" w:rsidP="00EA573C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Aile Planlaması</w:t>
            </w:r>
          </w:p>
        </w:tc>
        <w:tc>
          <w:tcPr>
            <w:tcW w:w="1450" w:type="dxa"/>
            <w:vAlign w:val="center"/>
          </w:tcPr>
          <w:p w14:paraId="57162348" w14:textId="77777777" w:rsidR="004976C1" w:rsidRPr="002149BA" w:rsidRDefault="004976C1" w:rsidP="00EA573C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27.06.2024</w:t>
            </w:r>
          </w:p>
        </w:tc>
        <w:tc>
          <w:tcPr>
            <w:tcW w:w="1211" w:type="dxa"/>
            <w:vAlign w:val="center"/>
          </w:tcPr>
          <w:p w14:paraId="07546A36" w14:textId="77777777" w:rsidR="004976C1" w:rsidRPr="002149BA" w:rsidRDefault="004976C1" w:rsidP="00EA573C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10.00</w:t>
            </w:r>
          </w:p>
        </w:tc>
        <w:tc>
          <w:tcPr>
            <w:tcW w:w="2485" w:type="dxa"/>
            <w:vAlign w:val="center"/>
          </w:tcPr>
          <w:p w14:paraId="4C7B400E" w14:textId="77777777" w:rsidR="004976C1" w:rsidRPr="002149BA" w:rsidRDefault="004976C1" w:rsidP="00570D73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Büşra GÖK</w:t>
            </w:r>
          </w:p>
        </w:tc>
        <w:tc>
          <w:tcPr>
            <w:tcW w:w="1342" w:type="dxa"/>
            <w:vAlign w:val="center"/>
          </w:tcPr>
          <w:p w14:paraId="2F5539E5" w14:textId="655A3CBE" w:rsidR="004976C1" w:rsidRPr="002149BA" w:rsidRDefault="001A115E" w:rsidP="00EA573C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A-302</w:t>
            </w:r>
          </w:p>
        </w:tc>
      </w:tr>
      <w:tr w:rsidR="002149BA" w:rsidRPr="002149BA" w14:paraId="1FB30085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7C935810" w14:textId="2C3F4369" w:rsidR="00967480" w:rsidRPr="002149BA" w:rsidRDefault="00967480" w:rsidP="00967480">
            <w:pPr>
              <w:pStyle w:val="TableParagraph"/>
              <w:ind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 222</w:t>
            </w:r>
          </w:p>
        </w:tc>
        <w:tc>
          <w:tcPr>
            <w:tcW w:w="2127" w:type="dxa"/>
            <w:vAlign w:val="center"/>
          </w:tcPr>
          <w:p w14:paraId="3BA648F6" w14:textId="1209CB45" w:rsidR="00967480" w:rsidRPr="002149BA" w:rsidRDefault="00967480" w:rsidP="00967480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İlaç Kimyası</w:t>
            </w:r>
          </w:p>
        </w:tc>
        <w:tc>
          <w:tcPr>
            <w:tcW w:w="1450" w:type="dxa"/>
            <w:vAlign w:val="center"/>
          </w:tcPr>
          <w:p w14:paraId="7549D59D" w14:textId="1CC7CB6B" w:rsidR="00967480" w:rsidRPr="002149BA" w:rsidRDefault="00967480" w:rsidP="00967480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27.06.2024</w:t>
            </w:r>
          </w:p>
        </w:tc>
        <w:tc>
          <w:tcPr>
            <w:tcW w:w="1211" w:type="dxa"/>
            <w:vAlign w:val="center"/>
          </w:tcPr>
          <w:p w14:paraId="2C94D67B" w14:textId="18F3D794" w:rsidR="00967480" w:rsidRPr="002149BA" w:rsidRDefault="00967480" w:rsidP="00967480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85" w:type="dxa"/>
            <w:vAlign w:val="center"/>
          </w:tcPr>
          <w:p w14:paraId="64F4FCA1" w14:textId="37D387F0" w:rsidR="00967480" w:rsidRPr="002149BA" w:rsidRDefault="00967480" w:rsidP="00967480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Mine BUĞA AKTEKİN</w:t>
            </w:r>
          </w:p>
        </w:tc>
        <w:tc>
          <w:tcPr>
            <w:tcW w:w="1342" w:type="dxa"/>
            <w:vAlign w:val="center"/>
          </w:tcPr>
          <w:p w14:paraId="258CA56D" w14:textId="6AC8BE9E" w:rsidR="00967480" w:rsidRPr="002149BA" w:rsidRDefault="001A115E" w:rsidP="00967480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A-306</w:t>
            </w:r>
          </w:p>
        </w:tc>
      </w:tr>
      <w:tr w:rsidR="002149BA" w:rsidRPr="002149BA" w14:paraId="3D339077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26D73CBF" w14:textId="5737062B" w:rsidR="00967480" w:rsidRPr="002149BA" w:rsidRDefault="006319E2" w:rsidP="00967480">
            <w:pPr>
              <w:pStyle w:val="TableParagraph"/>
              <w:ind w:right="95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2127" w:type="dxa"/>
            <w:vAlign w:val="center"/>
          </w:tcPr>
          <w:p w14:paraId="2A422562" w14:textId="751EE88E" w:rsidR="00967480" w:rsidRPr="002149BA" w:rsidRDefault="00967480" w:rsidP="00967480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Genel</w:t>
            </w:r>
            <w:r w:rsidRPr="002149BA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Seçmeli-II</w:t>
            </w:r>
            <w:r w:rsidRPr="002149BA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Havuz</w:t>
            </w:r>
            <w:r w:rsidRPr="002149BA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Dersleri</w:t>
            </w:r>
          </w:p>
        </w:tc>
        <w:tc>
          <w:tcPr>
            <w:tcW w:w="1450" w:type="dxa"/>
            <w:vAlign w:val="center"/>
          </w:tcPr>
          <w:p w14:paraId="46A0EAB5" w14:textId="3DCC73B1" w:rsidR="00967480" w:rsidRPr="002149BA" w:rsidRDefault="00967480" w:rsidP="00967480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28.06.2024</w:t>
            </w:r>
          </w:p>
        </w:tc>
        <w:tc>
          <w:tcPr>
            <w:tcW w:w="1211" w:type="dxa"/>
            <w:vAlign w:val="center"/>
          </w:tcPr>
          <w:p w14:paraId="2658EDE2" w14:textId="677F1A8D" w:rsidR="00967480" w:rsidRPr="002149BA" w:rsidRDefault="00967480" w:rsidP="00967480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15.00</w:t>
            </w:r>
          </w:p>
        </w:tc>
        <w:tc>
          <w:tcPr>
            <w:tcW w:w="2485" w:type="dxa"/>
            <w:vAlign w:val="center"/>
          </w:tcPr>
          <w:p w14:paraId="3CAABF8F" w14:textId="122A777B" w:rsidR="00967480" w:rsidRPr="002149BA" w:rsidRDefault="00967480" w:rsidP="00967480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Web</w:t>
            </w:r>
            <w:r w:rsidRPr="002149BA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sayfasında</w:t>
            </w:r>
            <w:r w:rsidRPr="002149BA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ek</w:t>
            </w:r>
            <w:r w:rsidRPr="002149BA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bir</w:t>
            </w:r>
            <w:r w:rsidRPr="002149BA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duyuru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ile</w:t>
            </w:r>
            <w:r w:rsidRPr="002149BA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ilan</w:t>
            </w:r>
            <w:r w:rsidRPr="002149BA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edilmiştir.</w:t>
            </w:r>
          </w:p>
        </w:tc>
        <w:tc>
          <w:tcPr>
            <w:tcW w:w="1342" w:type="dxa"/>
            <w:vAlign w:val="center"/>
          </w:tcPr>
          <w:p w14:paraId="7D839D39" w14:textId="36790012" w:rsidR="00967480" w:rsidRPr="002149BA" w:rsidRDefault="006319E2" w:rsidP="00967480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*</w:t>
            </w:r>
          </w:p>
        </w:tc>
      </w:tr>
      <w:tr w:rsidR="00DF5FA5" w:rsidRPr="002149BA" w14:paraId="6A2397DC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7E39E956" w14:textId="0D07448A" w:rsidR="00DF5FA5" w:rsidRPr="002149BA" w:rsidRDefault="00DF5FA5" w:rsidP="00DF5FA5">
            <w:pPr>
              <w:pStyle w:val="TableParagraph"/>
              <w:ind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 204</w:t>
            </w:r>
          </w:p>
        </w:tc>
        <w:tc>
          <w:tcPr>
            <w:tcW w:w="2127" w:type="dxa"/>
            <w:vAlign w:val="center"/>
          </w:tcPr>
          <w:p w14:paraId="0EB98CB8" w14:textId="6ADD0845" w:rsidR="00DF5FA5" w:rsidRPr="002149BA" w:rsidRDefault="00DF5FA5" w:rsidP="00DF5FA5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İlaç Şekilleri ve Teknolojisi II</w:t>
            </w:r>
          </w:p>
        </w:tc>
        <w:tc>
          <w:tcPr>
            <w:tcW w:w="1450" w:type="dxa"/>
            <w:vAlign w:val="center"/>
          </w:tcPr>
          <w:p w14:paraId="7F5827B6" w14:textId="3C932A5D" w:rsidR="00DF5FA5" w:rsidRPr="002149BA" w:rsidRDefault="00DF5FA5" w:rsidP="00DF5FA5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01.07.2024</w:t>
            </w:r>
          </w:p>
        </w:tc>
        <w:tc>
          <w:tcPr>
            <w:tcW w:w="1211" w:type="dxa"/>
            <w:vAlign w:val="center"/>
          </w:tcPr>
          <w:p w14:paraId="73F86C26" w14:textId="08098453" w:rsidR="00DF5FA5" w:rsidRPr="002149BA" w:rsidRDefault="00DF5FA5" w:rsidP="00DF5FA5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13:00</w:t>
            </w:r>
          </w:p>
        </w:tc>
        <w:tc>
          <w:tcPr>
            <w:tcW w:w="2485" w:type="dxa"/>
            <w:vAlign w:val="center"/>
          </w:tcPr>
          <w:p w14:paraId="1C59D189" w14:textId="74CD0FD1" w:rsidR="00DF5FA5" w:rsidRPr="002149BA" w:rsidRDefault="00DF5FA5" w:rsidP="00DF5FA5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Mine BUĞA AKTEKİN</w:t>
            </w:r>
          </w:p>
        </w:tc>
        <w:tc>
          <w:tcPr>
            <w:tcW w:w="1342" w:type="dxa"/>
            <w:vAlign w:val="center"/>
          </w:tcPr>
          <w:p w14:paraId="3CC8459E" w14:textId="72104556" w:rsidR="00DF5FA5" w:rsidRPr="002149BA" w:rsidRDefault="005A5E09" w:rsidP="00DF5FA5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A-306</w:t>
            </w:r>
          </w:p>
        </w:tc>
      </w:tr>
      <w:tr w:rsidR="00DF5FA5" w:rsidRPr="002149BA" w14:paraId="0ABA6334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6C9C6AC2" w14:textId="1E852FFF" w:rsidR="00DF5FA5" w:rsidRPr="002149BA" w:rsidRDefault="00DF5FA5" w:rsidP="00DF5FA5">
            <w:pPr>
              <w:pStyle w:val="TableParagraph"/>
              <w:ind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</w:t>
            </w:r>
            <w:r w:rsidRPr="002149BA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149BA">
              <w:rPr>
                <w:color w:val="000000" w:themeColor="text1"/>
                <w:sz w:val="20"/>
              </w:rPr>
              <w:t>208</w:t>
            </w:r>
          </w:p>
        </w:tc>
        <w:tc>
          <w:tcPr>
            <w:tcW w:w="2127" w:type="dxa"/>
            <w:vAlign w:val="center"/>
          </w:tcPr>
          <w:p w14:paraId="768F1D07" w14:textId="77777777" w:rsidR="00DF5FA5" w:rsidRPr="002149BA" w:rsidRDefault="00DF5FA5" w:rsidP="00DF5FA5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</w:p>
          <w:p w14:paraId="6B599C1D" w14:textId="77777777" w:rsidR="00DF5FA5" w:rsidRPr="002149BA" w:rsidRDefault="00DF5FA5" w:rsidP="00DF5FA5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Eczane İşletmeciliği ve Mevzuatı</w:t>
            </w:r>
          </w:p>
          <w:p w14:paraId="47B8780E" w14:textId="77777777" w:rsidR="00DF5FA5" w:rsidRPr="002149BA" w:rsidRDefault="00DF5FA5" w:rsidP="00DF5FA5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50" w:type="dxa"/>
            <w:vAlign w:val="center"/>
          </w:tcPr>
          <w:p w14:paraId="0AE29A5D" w14:textId="67C6E710" w:rsidR="00DF5FA5" w:rsidRPr="002149BA" w:rsidRDefault="00DF5FA5" w:rsidP="00DF5FA5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02.07.2024</w:t>
            </w:r>
          </w:p>
        </w:tc>
        <w:tc>
          <w:tcPr>
            <w:tcW w:w="1211" w:type="dxa"/>
            <w:vAlign w:val="center"/>
          </w:tcPr>
          <w:p w14:paraId="32489D21" w14:textId="549B4B9E" w:rsidR="00DF5FA5" w:rsidRPr="002149BA" w:rsidRDefault="00DF5FA5" w:rsidP="00DF5FA5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13.00</w:t>
            </w:r>
          </w:p>
        </w:tc>
        <w:tc>
          <w:tcPr>
            <w:tcW w:w="2485" w:type="dxa"/>
            <w:vAlign w:val="center"/>
          </w:tcPr>
          <w:p w14:paraId="26C0CF6F" w14:textId="64B0E16F" w:rsidR="00DF5FA5" w:rsidRPr="002149BA" w:rsidRDefault="00DF5FA5" w:rsidP="00DF5FA5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Dr. Öğr. Üyesi Şefika Pınar ŞENOL</w:t>
            </w:r>
          </w:p>
        </w:tc>
        <w:tc>
          <w:tcPr>
            <w:tcW w:w="1342" w:type="dxa"/>
            <w:vAlign w:val="center"/>
          </w:tcPr>
          <w:p w14:paraId="4DE2A400" w14:textId="378E825F" w:rsidR="00DF5FA5" w:rsidRPr="002149BA" w:rsidRDefault="00DF5FA5" w:rsidP="00DF5FA5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A-306</w:t>
            </w:r>
          </w:p>
        </w:tc>
      </w:tr>
      <w:tr w:rsidR="00DF5FA5" w:rsidRPr="002149BA" w14:paraId="693507DA" w14:textId="77777777" w:rsidTr="004976C1">
        <w:trPr>
          <w:cantSplit/>
          <w:trHeight w:val="1134"/>
        </w:trPr>
        <w:tc>
          <w:tcPr>
            <w:tcW w:w="931" w:type="dxa"/>
            <w:vAlign w:val="center"/>
          </w:tcPr>
          <w:p w14:paraId="2B7C7525" w14:textId="2A2A2519" w:rsidR="00DF5FA5" w:rsidRPr="002149BA" w:rsidRDefault="00DF5FA5" w:rsidP="00DF5FA5">
            <w:pPr>
              <w:pStyle w:val="TableParagraph"/>
              <w:ind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EH 206</w:t>
            </w:r>
          </w:p>
        </w:tc>
        <w:tc>
          <w:tcPr>
            <w:tcW w:w="2127" w:type="dxa"/>
            <w:vAlign w:val="center"/>
          </w:tcPr>
          <w:p w14:paraId="60A6C935" w14:textId="2DDE05BA" w:rsidR="00DF5FA5" w:rsidRPr="002149BA" w:rsidRDefault="00DF5FA5" w:rsidP="00DF5FA5">
            <w:pPr>
              <w:pStyle w:val="TableParagraph"/>
              <w:tabs>
                <w:tab w:val="left" w:pos="1966"/>
              </w:tabs>
              <w:ind w:left="107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Eczane Hizmetleri Uygulama II</w:t>
            </w:r>
          </w:p>
        </w:tc>
        <w:tc>
          <w:tcPr>
            <w:tcW w:w="1450" w:type="dxa"/>
            <w:vAlign w:val="center"/>
          </w:tcPr>
          <w:p w14:paraId="7981DC01" w14:textId="4696A6BC" w:rsidR="00DF5FA5" w:rsidRPr="002149BA" w:rsidRDefault="00DF5FA5" w:rsidP="00DF5FA5">
            <w:pPr>
              <w:pStyle w:val="TableParagraph"/>
              <w:ind w:left="250" w:right="95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03.07.2024</w:t>
            </w:r>
          </w:p>
        </w:tc>
        <w:tc>
          <w:tcPr>
            <w:tcW w:w="1211" w:type="dxa"/>
            <w:vAlign w:val="center"/>
          </w:tcPr>
          <w:p w14:paraId="05E205D5" w14:textId="0636C20A" w:rsidR="00DF5FA5" w:rsidRPr="002149BA" w:rsidRDefault="00DF5FA5" w:rsidP="00DF5FA5">
            <w:pPr>
              <w:pStyle w:val="TableParagraph"/>
              <w:ind w:left="80" w:right="143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11:00</w:t>
            </w:r>
          </w:p>
        </w:tc>
        <w:tc>
          <w:tcPr>
            <w:tcW w:w="2485" w:type="dxa"/>
            <w:vAlign w:val="center"/>
          </w:tcPr>
          <w:p w14:paraId="4B066C68" w14:textId="398E7BA6" w:rsidR="00DF5FA5" w:rsidRPr="002149BA" w:rsidRDefault="00DF5FA5" w:rsidP="00DF5FA5">
            <w:pPr>
              <w:pStyle w:val="TableParagraph"/>
              <w:ind w:right="104"/>
              <w:jc w:val="center"/>
              <w:rPr>
                <w:color w:val="000000" w:themeColor="text1"/>
                <w:sz w:val="20"/>
              </w:rPr>
            </w:pPr>
            <w:r w:rsidRPr="002149BA">
              <w:rPr>
                <w:color w:val="000000" w:themeColor="text1"/>
                <w:sz w:val="20"/>
              </w:rPr>
              <w:t>Öğr. Gör. Mine BUĞA AKTEKİN</w:t>
            </w:r>
          </w:p>
        </w:tc>
        <w:tc>
          <w:tcPr>
            <w:tcW w:w="1342" w:type="dxa"/>
            <w:vAlign w:val="center"/>
          </w:tcPr>
          <w:p w14:paraId="5079BC2E" w14:textId="4BAFBB84" w:rsidR="00DF5FA5" w:rsidRPr="002149BA" w:rsidRDefault="00DF5FA5" w:rsidP="00DF5FA5">
            <w:pPr>
              <w:pStyle w:val="TableParagraph"/>
              <w:ind w:left="7" w:right="-5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A-307 ve A-308</w:t>
            </w:r>
          </w:p>
        </w:tc>
      </w:tr>
    </w:tbl>
    <w:p w14:paraId="014AFE96" w14:textId="77777777" w:rsidR="00A478B5" w:rsidRPr="002149BA" w:rsidRDefault="00A478B5" w:rsidP="0034296B">
      <w:pPr>
        <w:pStyle w:val="GvdeMetni"/>
        <w:rPr>
          <w:color w:val="000000" w:themeColor="text1"/>
          <w:sz w:val="20"/>
        </w:rPr>
      </w:pPr>
    </w:p>
    <w:p w14:paraId="3515636A" w14:textId="77777777" w:rsidR="00A478B5" w:rsidRPr="002149BA" w:rsidRDefault="00A478B5" w:rsidP="0034296B">
      <w:pPr>
        <w:pStyle w:val="GvdeMetni"/>
        <w:rPr>
          <w:color w:val="000000" w:themeColor="text1"/>
          <w:sz w:val="17"/>
        </w:rPr>
      </w:pPr>
    </w:p>
    <w:p w14:paraId="10939659" w14:textId="77777777" w:rsidR="00A478B5" w:rsidRPr="002149BA" w:rsidRDefault="00F86590" w:rsidP="0034296B">
      <w:pPr>
        <w:pStyle w:val="GvdeMetni"/>
        <w:ind w:left="146" w:right="1044" w:hanging="3"/>
        <w:rPr>
          <w:color w:val="000000" w:themeColor="text1"/>
        </w:rPr>
      </w:pPr>
      <w:r w:rsidRPr="002149BA">
        <w:rPr>
          <w:color w:val="000000" w:themeColor="text1"/>
        </w:rPr>
        <w:t>*Genel seçmeli derslerin sınav salonu ekteki listede yer almaktadır. Lütfen ders aldığınız hocanın</w:t>
      </w:r>
      <w:r w:rsidRPr="002149BA">
        <w:rPr>
          <w:color w:val="000000" w:themeColor="text1"/>
          <w:spacing w:val="-47"/>
        </w:rPr>
        <w:t xml:space="preserve"> </w:t>
      </w:r>
      <w:r w:rsidRPr="002149BA">
        <w:rPr>
          <w:color w:val="000000" w:themeColor="text1"/>
        </w:rPr>
        <w:t>bulunduğu</w:t>
      </w:r>
      <w:r w:rsidRPr="002149BA">
        <w:rPr>
          <w:color w:val="000000" w:themeColor="text1"/>
          <w:spacing w:val="-2"/>
        </w:rPr>
        <w:t xml:space="preserve"> </w:t>
      </w:r>
      <w:r w:rsidRPr="002149BA">
        <w:rPr>
          <w:color w:val="000000" w:themeColor="text1"/>
        </w:rPr>
        <w:t>sınıfta sınava</w:t>
      </w:r>
      <w:r w:rsidRPr="002149BA">
        <w:rPr>
          <w:color w:val="000000" w:themeColor="text1"/>
          <w:spacing w:val="-3"/>
        </w:rPr>
        <w:t xml:space="preserve"> </w:t>
      </w:r>
      <w:r w:rsidRPr="002149BA">
        <w:rPr>
          <w:color w:val="000000" w:themeColor="text1"/>
        </w:rPr>
        <w:t>giriniz.</w:t>
      </w:r>
    </w:p>
    <w:p w14:paraId="08FB878D" w14:textId="77777777" w:rsidR="00A478B5" w:rsidRPr="002149BA" w:rsidRDefault="00A478B5" w:rsidP="0034296B">
      <w:pPr>
        <w:pStyle w:val="GvdeMetni"/>
        <w:rPr>
          <w:color w:val="000000" w:themeColor="text1"/>
        </w:rPr>
      </w:pPr>
    </w:p>
    <w:p w14:paraId="348BD253" w14:textId="77777777" w:rsidR="00A478B5" w:rsidRPr="002149BA" w:rsidRDefault="00A478B5" w:rsidP="0034296B">
      <w:pPr>
        <w:pStyle w:val="GvdeMetni"/>
        <w:rPr>
          <w:color w:val="000000" w:themeColor="text1"/>
          <w:sz w:val="21"/>
        </w:rPr>
      </w:pPr>
    </w:p>
    <w:p w14:paraId="73108EC8" w14:textId="77777777" w:rsidR="00A478B5" w:rsidRPr="002149BA" w:rsidRDefault="00407E5B" w:rsidP="0034296B">
      <w:pPr>
        <w:ind w:right="109"/>
        <w:rPr>
          <w:color w:val="000000" w:themeColor="text1"/>
          <w:sz w:val="20"/>
        </w:rPr>
      </w:pPr>
      <w:r w:rsidRPr="002149BA">
        <w:rPr>
          <w:color w:val="000000" w:themeColor="text1"/>
          <w:sz w:val="20"/>
        </w:rPr>
        <w:t>Dr. Öğr. Üyesi Şefika Pınar ŞENOL</w:t>
      </w:r>
    </w:p>
    <w:p w14:paraId="5D4281EF" w14:textId="77777777" w:rsidR="00A478B5" w:rsidRPr="002149BA" w:rsidRDefault="00F86590" w:rsidP="0034296B">
      <w:pPr>
        <w:pStyle w:val="GvdeMetni"/>
        <w:ind w:right="106"/>
        <w:rPr>
          <w:color w:val="000000" w:themeColor="text1"/>
        </w:rPr>
      </w:pPr>
      <w:r w:rsidRPr="002149BA">
        <w:rPr>
          <w:color w:val="000000" w:themeColor="text1"/>
        </w:rPr>
        <w:t>Bölüm</w:t>
      </w:r>
      <w:r w:rsidRPr="002149BA">
        <w:rPr>
          <w:color w:val="000000" w:themeColor="text1"/>
          <w:spacing w:val="-1"/>
        </w:rPr>
        <w:t xml:space="preserve"> </w:t>
      </w:r>
      <w:r w:rsidRPr="002149BA">
        <w:rPr>
          <w:color w:val="000000" w:themeColor="text1"/>
        </w:rPr>
        <w:t>Başkanı</w:t>
      </w:r>
    </w:p>
    <w:sectPr w:rsidR="00A478B5" w:rsidRPr="002149BA">
      <w:pgSz w:w="11910" w:h="16840"/>
      <w:pgMar w:top="2300" w:right="1020" w:bottom="280" w:left="1100" w:header="57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DF242" w14:textId="77777777" w:rsidR="005C4311" w:rsidRDefault="005C4311">
      <w:r>
        <w:separator/>
      </w:r>
    </w:p>
  </w:endnote>
  <w:endnote w:type="continuationSeparator" w:id="0">
    <w:p w14:paraId="438848E8" w14:textId="77777777" w:rsidR="005C4311" w:rsidRDefault="005C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5FBB9" w14:textId="77777777" w:rsidR="005C4311" w:rsidRDefault="005C4311">
      <w:r>
        <w:separator/>
      </w:r>
    </w:p>
  </w:footnote>
  <w:footnote w:type="continuationSeparator" w:id="0">
    <w:p w14:paraId="06DE3A3C" w14:textId="77777777" w:rsidR="005C4311" w:rsidRDefault="005C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AF039" w14:textId="170C7DC5" w:rsidR="00A478B5" w:rsidRDefault="00F86590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251658240" behindDoc="1" locked="0" layoutInCell="1" allowOverlap="1" wp14:anchorId="2E69A71D" wp14:editId="263CDF53">
          <wp:simplePos x="0" y="0"/>
          <wp:positionH relativeFrom="page">
            <wp:posOffset>752792</wp:posOffset>
          </wp:positionH>
          <wp:positionV relativeFrom="page">
            <wp:posOffset>475818</wp:posOffset>
          </wp:positionV>
          <wp:extent cx="848994" cy="876096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8994" cy="876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12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08503A30" wp14:editId="63AA4B02">
              <wp:simplePos x="0" y="0"/>
              <wp:positionH relativeFrom="page">
                <wp:posOffset>648970</wp:posOffset>
              </wp:positionH>
              <wp:positionV relativeFrom="page">
                <wp:posOffset>1461770</wp:posOffset>
              </wp:positionV>
              <wp:extent cx="6085205" cy="6350"/>
              <wp:effectExtent l="0" t="0" r="0" b="0"/>
              <wp:wrapNone/>
              <wp:docPr id="17514608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85205" cy="6350"/>
                      </a:xfrm>
                      <a:custGeom>
                        <a:avLst/>
                        <a:gdLst>
                          <a:gd name="T0" fmla="+- 0 1032 1022"/>
                          <a:gd name="T1" fmla="*/ T0 w 9583"/>
                          <a:gd name="T2" fmla="+- 0 2302 2302"/>
                          <a:gd name="T3" fmla="*/ 2302 h 10"/>
                          <a:gd name="T4" fmla="+- 0 1022 1022"/>
                          <a:gd name="T5" fmla="*/ T4 w 9583"/>
                          <a:gd name="T6" fmla="+- 0 2302 2302"/>
                          <a:gd name="T7" fmla="*/ 2302 h 10"/>
                          <a:gd name="T8" fmla="+- 0 1022 1022"/>
                          <a:gd name="T9" fmla="*/ T8 w 9583"/>
                          <a:gd name="T10" fmla="+- 0 2312 2302"/>
                          <a:gd name="T11" fmla="*/ 2312 h 10"/>
                          <a:gd name="T12" fmla="+- 0 1032 1022"/>
                          <a:gd name="T13" fmla="*/ T12 w 9583"/>
                          <a:gd name="T14" fmla="+- 0 2312 2302"/>
                          <a:gd name="T15" fmla="*/ 2312 h 10"/>
                          <a:gd name="T16" fmla="+- 0 1032 1022"/>
                          <a:gd name="T17" fmla="*/ T16 w 9583"/>
                          <a:gd name="T18" fmla="+- 0 2302 2302"/>
                          <a:gd name="T19" fmla="*/ 2302 h 10"/>
                          <a:gd name="T20" fmla="+- 0 2700 1022"/>
                          <a:gd name="T21" fmla="*/ T20 w 9583"/>
                          <a:gd name="T22" fmla="+- 0 2302 2302"/>
                          <a:gd name="T23" fmla="*/ 2302 h 10"/>
                          <a:gd name="T24" fmla="+- 0 2691 1022"/>
                          <a:gd name="T25" fmla="*/ T24 w 9583"/>
                          <a:gd name="T26" fmla="+- 0 2302 2302"/>
                          <a:gd name="T27" fmla="*/ 2302 h 10"/>
                          <a:gd name="T28" fmla="+- 0 2691 1022"/>
                          <a:gd name="T29" fmla="*/ T28 w 9583"/>
                          <a:gd name="T30" fmla="+- 0 2302 2302"/>
                          <a:gd name="T31" fmla="*/ 2302 h 10"/>
                          <a:gd name="T32" fmla="+- 0 1032 1022"/>
                          <a:gd name="T33" fmla="*/ T32 w 9583"/>
                          <a:gd name="T34" fmla="+- 0 2302 2302"/>
                          <a:gd name="T35" fmla="*/ 2302 h 10"/>
                          <a:gd name="T36" fmla="+- 0 1032 1022"/>
                          <a:gd name="T37" fmla="*/ T36 w 9583"/>
                          <a:gd name="T38" fmla="+- 0 2312 2302"/>
                          <a:gd name="T39" fmla="*/ 2312 h 10"/>
                          <a:gd name="T40" fmla="+- 0 2691 1022"/>
                          <a:gd name="T41" fmla="*/ T40 w 9583"/>
                          <a:gd name="T42" fmla="+- 0 2312 2302"/>
                          <a:gd name="T43" fmla="*/ 2312 h 10"/>
                          <a:gd name="T44" fmla="+- 0 2691 1022"/>
                          <a:gd name="T45" fmla="*/ T44 w 9583"/>
                          <a:gd name="T46" fmla="+- 0 2312 2302"/>
                          <a:gd name="T47" fmla="*/ 2312 h 10"/>
                          <a:gd name="T48" fmla="+- 0 2700 1022"/>
                          <a:gd name="T49" fmla="*/ T48 w 9583"/>
                          <a:gd name="T50" fmla="+- 0 2312 2302"/>
                          <a:gd name="T51" fmla="*/ 2312 h 10"/>
                          <a:gd name="T52" fmla="+- 0 2700 1022"/>
                          <a:gd name="T53" fmla="*/ T52 w 9583"/>
                          <a:gd name="T54" fmla="+- 0 2302 2302"/>
                          <a:gd name="T55" fmla="*/ 2302 h 10"/>
                          <a:gd name="T56" fmla="+- 0 10595 1022"/>
                          <a:gd name="T57" fmla="*/ T56 w 9583"/>
                          <a:gd name="T58" fmla="+- 0 2302 2302"/>
                          <a:gd name="T59" fmla="*/ 2302 h 10"/>
                          <a:gd name="T60" fmla="+- 0 8769 1022"/>
                          <a:gd name="T61" fmla="*/ T60 w 9583"/>
                          <a:gd name="T62" fmla="+- 0 2302 2302"/>
                          <a:gd name="T63" fmla="*/ 2302 h 10"/>
                          <a:gd name="T64" fmla="+- 0 8759 1022"/>
                          <a:gd name="T65" fmla="*/ T64 w 9583"/>
                          <a:gd name="T66" fmla="+- 0 2302 2302"/>
                          <a:gd name="T67" fmla="*/ 2302 h 10"/>
                          <a:gd name="T68" fmla="+- 0 2700 1022"/>
                          <a:gd name="T69" fmla="*/ T68 w 9583"/>
                          <a:gd name="T70" fmla="+- 0 2302 2302"/>
                          <a:gd name="T71" fmla="*/ 2302 h 10"/>
                          <a:gd name="T72" fmla="+- 0 2700 1022"/>
                          <a:gd name="T73" fmla="*/ T72 w 9583"/>
                          <a:gd name="T74" fmla="+- 0 2312 2302"/>
                          <a:gd name="T75" fmla="*/ 2312 h 10"/>
                          <a:gd name="T76" fmla="+- 0 8759 1022"/>
                          <a:gd name="T77" fmla="*/ T76 w 9583"/>
                          <a:gd name="T78" fmla="+- 0 2312 2302"/>
                          <a:gd name="T79" fmla="*/ 2312 h 10"/>
                          <a:gd name="T80" fmla="+- 0 8769 1022"/>
                          <a:gd name="T81" fmla="*/ T80 w 9583"/>
                          <a:gd name="T82" fmla="+- 0 2312 2302"/>
                          <a:gd name="T83" fmla="*/ 2312 h 10"/>
                          <a:gd name="T84" fmla="+- 0 10595 1022"/>
                          <a:gd name="T85" fmla="*/ T84 w 9583"/>
                          <a:gd name="T86" fmla="+- 0 2312 2302"/>
                          <a:gd name="T87" fmla="*/ 2312 h 10"/>
                          <a:gd name="T88" fmla="+- 0 10595 1022"/>
                          <a:gd name="T89" fmla="*/ T88 w 9583"/>
                          <a:gd name="T90" fmla="+- 0 2302 2302"/>
                          <a:gd name="T91" fmla="*/ 2302 h 10"/>
                          <a:gd name="T92" fmla="+- 0 10605 1022"/>
                          <a:gd name="T93" fmla="*/ T92 w 9583"/>
                          <a:gd name="T94" fmla="+- 0 2302 2302"/>
                          <a:gd name="T95" fmla="*/ 2302 h 10"/>
                          <a:gd name="T96" fmla="+- 0 10596 1022"/>
                          <a:gd name="T97" fmla="*/ T96 w 9583"/>
                          <a:gd name="T98" fmla="+- 0 2302 2302"/>
                          <a:gd name="T99" fmla="*/ 2302 h 10"/>
                          <a:gd name="T100" fmla="+- 0 10596 1022"/>
                          <a:gd name="T101" fmla="*/ T100 w 9583"/>
                          <a:gd name="T102" fmla="+- 0 2312 2302"/>
                          <a:gd name="T103" fmla="*/ 2312 h 10"/>
                          <a:gd name="T104" fmla="+- 0 10605 1022"/>
                          <a:gd name="T105" fmla="*/ T104 w 9583"/>
                          <a:gd name="T106" fmla="+- 0 2312 2302"/>
                          <a:gd name="T107" fmla="*/ 2312 h 10"/>
                          <a:gd name="T108" fmla="+- 0 10605 1022"/>
                          <a:gd name="T109" fmla="*/ T108 w 9583"/>
                          <a:gd name="T110" fmla="+- 0 2302 2302"/>
                          <a:gd name="T111" fmla="*/ 2302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</a:cxnLst>
                        <a:rect l="0" t="0" r="r" b="b"/>
                        <a:pathLst>
                          <a:path w="9583" h="10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0" y="10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1678" y="0"/>
                            </a:moveTo>
                            <a:lnTo>
                              <a:pt x="1669" y="0"/>
                            </a:lnTo>
                            <a:lnTo>
                              <a:pt x="10" y="0"/>
                            </a:lnTo>
                            <a:lnTo>
                              <a:pt x="10" y="10"/>
                            </a:lnTo>
                            <a:lnTo>
                              <a:pt x="1669" y="10"/>
                            </a:lnTo>
                            <a:lnTo>
                              <a:pt x="1678" y="10"/>
                            </a:lnTo>
                            <a:lnTo>
                              <a:pt x="1678" y="0"/>
                            </a:lnTo>
                            <a:close/>
                            <a:moveTo>
                              <a:pt x="9573" y="0"/>
                            </a:moveTo>
                            <a:lnTo>
                              <a:pt x="7747" y="0"/>
                            </a:lnTo>
                            <a:lnTo>
                              <a:pt x="7737" y="0"/>
                            </a:lnTo>
                            <a:lnTo>
                              <a:pt x="1678" y="0"/>
                            </a:lnTo>
                            <a:lnTo>
                              <a:pt x="1678" y="10"/>
                            </a:lnTo>
                            <a:lnTo>
                              <a:pt x="7737" y="10"/>
                            </a:lnTo>
                            <a:lnTo>
                              <a:pt x="7747" y="10"/>
                            </a:lnTo>
                            <a:lnTo>
                              <a:pt x="9573" y="10"/>
                            </a:lnTo>
                            <a:lnTo>
                              <a:pt x="9573" y="0"/>
                            </a:lnTo>
                            <a:close/>
                            <a:moveTo>
                              <a:pt x="9583" y="0"/>
                            </a:moveTo>
                            <a:lnTo>
                              <a:pt x="9574" y="0"/>
                            </a:lnTo>
                            <a:lnTo>
                              <a:pt x="9574" y="10"/>
                            </a:lnTo>
                            <a:lnTo>
                              <a:pt x="9583" y="10"/>
                            </a:lnTo>
                            <a:lnTo>
                              <a:pt x="958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2438A87" id="AutoShape 2" o:spid="_x0000_s1026" style="position:absolute;margin-left:51.1pt;margin-top:115.1pt;width:479.15pt;height:.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" path="m10,l,,,10r10,l10,xm1678,r-9,l10,r,10l1669,10r9,l1678,xm9573,l7747,r-10,l1678,r,10l7737,10r10,l9573,10r,-10xm9583,r-9,l9574,10r9,l9583,xe" fillcolor="black" stroked="f">
              <v:path arrowok="t" o:connecttype="custom" o:connectlocs="6350,1461770;0,1461770;0,1468120;6350,1468120;6350,1461770;1065530,1461770;1059815,1461770;1059815,1461770;6350,1461770;6350,1468120;1059815,1468120;1059815,1468120;1065530,1468120;1065530,1461770;6078855,1461770;4919345,1461770;4912995,1461770;1065530,1461770;1065530,1468120;4912995,1468120;4919345,1468120;6078855,1468120;6078855,1461770;6085205,1461770;6079490,1461770;6079490,1468120;6085205,1468120;6085205,1461770" o:connectangles="0,0,0,0,0,0,0,0,0,0,0,0,0,0,0,0,0,0,0,0,0,0,0,0,0,0,0,0"/>
              <w10:wrap anchorx="page" anchory="page"/>
            </v:shape>
          </w:pict>
        </mc:Fallback>
      </mc:AlternateContent>
    </w:r>
    <w:r w:rsidR="0097012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97024" behindDoc="1" locked="0" layoutInCell="1" allowOverlap="1" wp14:anchorId="08D4FE69" wp14:editId="39FFF3CB">
              <wp:simplePos x="0" y="0"/>
              <wp:positionH relativeFrom="page">
                <wp:posOffset>2078355</wp:posOffset>
              </wp:positionH>
              <wp:positionV relativeFrom="page">
                <wp:posOffset>354330</wp:posOffset>
              </wp:positionV>
              <wp:extent cx="3115945" cy="1043305"/>
              <wp:effectExtent l="0" t="0" r="0" b="0"/>
              <wp:wrapNone/>
              <wp:docPr id="19684902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1043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30B3BF" w14:textId="77777777" w:rsidR="00A478B5" w:rsidRDefault="00F86590">
                          <w:pPr>
                            <w:spacing w:before="12"/>
                            <w:ind w:left="2245" w:right="224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T.C.</w:t>
                          </w:r>
                        </w:p>
                        <w:p w14:paraId="5D6C89AA" w14:textId="77777777" w:rsidR="00A478B5" w:rsidRDefault="00F86590">
                          <w:pPr>
                            <w:spacing w:before="116"/>
                            <w:ind w:left="131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TARSUS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ÜNİVERSİTESİ</w:t>
                          </w:r>
                        </w:p>
                        <w:p w14:paraId="27EA3286" w14:textId="77777777" w:rsidR="00A478B5" w:rsidRDefault="00F86590">
                          <w:pPr>
                            <w:spacing w:before="116" w:line="360" w:lineRule="auto"/>
                            <w:ind w:left="20" w:right="14" w:firstLine="211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SAĞLIK HİZMETLERİ MESLEK YÜKSEKOKULU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ÖĞRETİM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ELEMANLARI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/ÖĞRENCİLER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İÇİN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SINAV</w:t>
                          </w:r>
                        </w:p>
                        <w:p w14:paraId="5EA10A81" w14:textId="77777777" w:rsidR="00A478B5" w:rsidRDefault="00F86590">
                          <w:pPr>
                            <w:spacing w:line="229" w:lineRule="exact"/>
                            <w:ind w:left="1508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PROGRAMI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8D4F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65pt;margin-top:27.9pt;width:245.35pt;height:82.15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" filled="f" stroked="f">
              <v:textbox inset="0,0,0,0">
                <w:txbxContent>
                  <w:p w14:paraId="6E30B3BF" w14:textId="77777777" w:rsidR="00A478B5" w:rsidRDefault="00F86590">
                    <w:pPr>
                      <w:spacing w:before="12"/>
                      <w:ind w:left="2245" w:right="2243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T.C.</w:t>
                    </w:r>
                  </w:p>
                  <w:p w14:paraId="5D6C89AA" w14:textId="77777777" w:rsidR="00A478B5" w:rsidRDefault="00F86590">
                    <w:pPr>
                      <w:spacing w:before="116"/>
                      <w:ind w:left="131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TARSUS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ÜNİVERSİTESİ</w:t>
                    </w:r>
                  </w:p>
                  <w:p w14:paraId="27EA3286" w14:textId="77777777" w:rsidR="00A478B5" w:rsidRDefault="00F86590">
                    <w:pPr>
                      <w:spacing w:before="116" w:line="360" w:lineRule="auto"/>
                      <w:ind w:left="20" w:right="14" w:firstLine="21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SAĞLIK HİZMETLERİ MESLEK YÜKSEKOKULU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ÖĞRETİM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ELEMANLARI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/ÖĞRENCİLER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İÇİN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SINAV</w:t>
                    </w:r>
                  </w:p>
                  <w:p w14:paraId="5EA10A81" w14:textId="77777777" w:rsidR="00A478B5" w:rsidRDefault="00F86590">
                    <w:pPr>
                      <w:spacing w:line="229" w:lineRule="exact"/>
                      <w:ind w:left="1508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PROGRAMI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B5"/>
    <w:rsid w:val="00055E68"/>
    <w:rsid w:val="000A2D5E"/>
    <w:rsid w:val="000D7F01"/>
    <w:rsid w:val="00127C1D"/>
    <w:rsid w:val="0014050A"/>
    <w:rsid w:val="00175DF6"/>
    <w:rsid w:val="001A115E"/>
    <w:rsid w:val="002149BA"/>
    <w:rsid w:val="00262232"/>
    <w:rsid w:val="002B6F99"/>
    <w:rsid w:val="0034296B"/>
    <w:rsid w:val="0034791E"/>
    <w:rsid w:val="003C59B8"/>
    <w:rsid w:val="003D63D1"/>
    <w:rsid w:val="00407E5B"/>
    <w:rsid w:val="004976C1"/>
    <w:rsid w:val="00556A4D"/>
    <w:rsid w:val="00567409"/>
    <w:rsid w:val="00570D73"/>
    <w:rsid w:val="00584335"/>
    <w:rsid w:val="005A5E09"/>
    <w:rsid w:val="005B0650"/>
    <w:rsid w:val="005C4311"/>
    <w:rsid w:val="006319E2"/>
    <w:rsid w:val="00633767"/>
    <w:rsid w:val="0065775B"/>
    <w:rsid w:val="00695DED"/>
    <w:rsid w:val="006D7197"/>
    <w:rsid w:val="006E417A"/>
    <w:rsid w:val="00757C28"/>
    <w:rsid w:val="007C4640"/>
    <w:rsid w:val="00860AF0"/>
    <w:rsid w:val="0093390B"/>
    <w:rsid w:val="00960546"/>
    <w:rsid w:val="00967480"/>
    <w:rsid w:val="0097012B"/>
    <w:rsid w:val="00A478B5"/>
    <w:rsid w:val="00A654F0"/>
    <w:rsid w:val="00A6685E"/>
    <w:rsid w:val="00B45F7F"/>
    <w:rsid w:val="00C24D1E"/>
    <w:rsid w:val="00C65E0D"/>
    <w:rsid w:val="00C83757"/>
    <w:rsid w:val="00CC31BB"/>
    <w:rsid w:val="00D5194B"/>
    <w:rsid w:val="00DB7EBC"/>
    <w:rsid w:val="00DC1670"/>
    <w:rsid w:val="00DF5FA5"/>
    <w:rsid w:val="00E11DFF"/>
    <w:rsid w:val="00E47986"/>
    <w:rsid w:val="00E524F4"/>
    <w:rsid w:val="00E87232"/>
    <w:rsid w:val="00F13603"/>
    <w:rsid w:val="00F514C5"/>
    <w:rsid w:val="00F86590"/>
    <w:rsid w:val="00F9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98448"/>
  <w15:docId w15:val="{79DB6374-A52B-4007-85EB-4EF6AC2B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KonuBal">
    <w:name w:val="Title"/>
    <w:basedOn w:val="Normal"/>
    <w:uiPriority w:val="1"/>
    <w:qFormat/>
    <w:pPr>
      <w:spacing w:before="91"/>
      <w:ind w:left="4574"/>
    </w:pPr>
    <w:rPr>
      <w:b/>
      <w:bCs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</vt:lpstr>
    </vt:vector>
  </TitlesOfParts>
  <Company>Silentall Unattended Installer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sule@tarsus.edu.tr</dc:creator>
  <cp:lastModifiedBy>Lenovo</cp:lastModifiedBy>
  <cp:revision>18</cp:revision>
  <dcterms:created xsi:type="dcterms:W3CDTF">2024-05-29T18:03:00Z</dcterms:created>
  <dcterms:modified xsi:type="dcterms:W3CDTF">2024-06-07T12:12:00Z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2024-01-22T00:00:00Z</vt:filetime>
  </property>
  <property fmtid="{D5CDD505-2E9C-101B-9397-08002B2CF9AE}" pid="5" name="GrammarlyDocumentId">
    <vt:lpwstr>b4563994381adc6e8664b2d8ddecbfd04bb28407c1d3720aae830ee05adc38ca</vt:lpwstr>
  </property>
</Properties>
</file>